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7EAE" w14:textId="14F5F559" w:rsidR="00BE0E82" w:rsidRPr="0018710D" w:rsidRDefault="00650223" w:rsidP="00EF1EE7">
      <w:pPr>
        <w:jc w:val="both"/>
        <w:rPr>
          <w:lang w:val="es-ES"/>
        </w:rPr>
      </w:pPr>
      <w:r>
        <w:rPr>
          <w:noProof/>
        </w:rPr>
      </w:r>
      <w:r w:rsidR="00650223">
        <w:rPr>
          <w:noProof/>
        </w:rPr>
        <w:pict w14:anchorId="64BAD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9pt;width:184pt;height:184pt;z-index:251658240;mso-wrap-edited:f;mso-width-percent:0;mso-height-percent:0;mso-width-percent:0;mso-height-percent:0">
            <v:imagedata r:id="rId6" o:title=""/>
            <w10:wrap type="square"/>
          </v:shape>
        </w:pict>
      </w:r>
      <w:r w:rsidR="00BE0E82" w:rsidRPr="0018710D">
        <w:rPr>
          <w:b/>
          <w:sz w:val="48"/>
          <w:lang w:val="es-ES"/>
        </w:rPr>
        <w:t>Vive en comunidad</w:t>
      </w:r>
    </w:p>
    <w:p w14:paraId="2697CA5B" w14:textId="658EE5D2" w:rsidR="00BE0E82" w:rsidRPr="0018710D" w:rsidRDefault="00BE0E82">
      <w:pPr>
        <w:jc w:val="both"/>
        <w:rPr>
          <w:lang w:val="es-ES"/>
        </w:rPr>
      </w:pPr>
      <w:r w:rsidRPr="0018710D">
        <w:rPr>
          <w:sz w:val="18"/>
          <w:lang w:val="es-ES"/>
        </w:rPr>
        <w:t xml:space="preserve"> Estudio en grupo pequeño</w:t>
      </w:r>
    </w:p>
    <w:p w14:paraId="283AC32D" w14:textId="77777777" w:rsidR="00BE0E82" w:rsidRPr="0018710D" w:rsidRDefault="00BE0E82">
      <w:pPr>
        <w:spacing w:before="360"/>
        <w:rPr>
          <w:lang w:val="es-ES"/>
        </w:rPr>
      </w:pPr>
      <w:r w:rsidRPr="0018710D">
        <w:rPr>
          <w:b/>
          <w:sz w:val="28"/>
          <w:lang w:val="es-ES"/>
        </w:rPr>
        <w:t>Resumen del volumen</w:t>
      </w:r>
    </w:p>
    <w:p w14:paraId="715E5F13" w14:textId="77777777" w:rsidR="00BE0E82" w:rsidRPr="0018710D" w:rsidRDefault="00BE0E82">
      <w:pPr>
        <w:spacing w:before="180"/>
        <w:jc w:val="both"/>
        <w:rPr>
          <w:lang w:val="es-ES"/>
        </w:rPr>
      </w:pPr>
      <w:r w:rsidRPr="0018710D">
        <w:rPr>
          <w:b/>
          <w:lang w:val="es-ES"/>
        </w:rPr>
        <w:t>Permanece firme</w:t>
      </w:r>
    </w:p>
    <w:p w14:paraId="4C7251EA" w14:textId="77777777" w:rsidR="00BE0E82" w:rsidRPr="0018710D" w:rsidRDefault="00BE0E82">
      <w:pPr>
        <w:spacing w:before="180"/>
        <w:jc w:val="both"/>
        <w:rPr>
          <w:lang w:val="es-ES"/>
        </w:rPr>
      </w:pPr>
      <w:r w:rsidRPr="0018710D">
        <w:rPr>
          <w:lang w:val="es-ES"/>
        </w:rPr>
        <w:t xml:space="preserve">Por lo tanto, pónganse todas las piezas de la armadura de Dios para poder resistir al enemigo en el tiempo del mal. Así, después de la batalla, todavía seguirán de pie, firmes. </w:t>
      </w:r>
      <w:hyperlink r:id="rId7" w:history="1">
        <w:r w:rsidRPr="0018710D">
          <w:rPr>
            <w:color w:val="0000FF"/>
            <w:u w:val="single"/>
            <w:lang w:val="es-ES"/>
          </w:rPr>
          <w:t>Efesios 6:13</w:t>
        </w:r>
      </w:hyperlink>
    </w:p>
    <w:p w14:paraId="58BD5B24" w14:textId="77777777" w:rsidR="00BE0E82" w:rsidRPr="0018710D" w:rsidRDefault="00BE0E82">
      <w:pPr>
        <w:spacing w:before="180"/>
        <w:jc w:val="both"/>
        <w:rPr>
          <w:lang w:val="es-ES"/>
        </w:rPr>
      </w:pPr>
      <w:r w:rsidRPr="0018710D">
        <w:rPr>
          <w:i/>
          <w:lang w:val="es-ES"/>
        </w:rPr>
        <w:t>El mundo piensa que el poder es acción. La gente poderosa es capaz de tomar control y de cambiar las cosas. Pero Jesús bendijo a los mansos, hambrientos y pobres. Hay un poder que el mundo pasa por alto. Hay poder en permanecer firmes en la fe. Los cristianos por mucho tiempo han permanecido firmes, no para ganar el poder de este mundo, sino como testigos del mundo que vendrá. Así que permanezcamos firmes, comprometidos y testificando al mundo.</w:t>
      </w:r>
    </w:p>
    <w:p w14:paraId="735E6BD0" w14:textId="77777777" w:rsidR="00BE0E82" w:rsidRPr="0018710D" w:rsidRDefault="00BE0E82">
      <w:pPr>
        <w:spacing w:before="360"/>
        <w:rPr>
          <w:lang w:val="es-ES"/>
        </w:rPr>
      </w:pPr>
      <w:r w:rsidRPr="0018710D">
        <w:rPr>
          <w:b/>
          <w:sz w:val="28"/>
          <w:lang w:val="es-ES"/>
        </w:rPr>
        <w:t>Resumen de la sesión</w:t>
      </w:r>
    </w:p>
    <w:p w14:paraId="085AEE72" w14:textId="77777777" w:rsidR="00BE0E82" w:rsidRPr="0018710D" w:rsidRDefault="00BE0E82">
      <w:pPr>
        <w:jc w:val="both"/>
        <w:rPr>
          <w:lang w:val="es-ES"/>
        </w:rPr>
      </w:pPr>
      <w:r w:rsidRPr="0018710D">
        <w:rPr>
          <w:b/>
          <w:lang w:val="es-ES"/>
        </w:rPr>
        <w:t>Mantén tu compromiso</w:t>
      </w:r>
    </w:p>
    <w:p w14:paraId="237A43D6" w14:textId="77777777" w:rsidR="00BE0E82" w:rsidRPr="0018710D" w:rsidRDefault="00BE0E82">
      <w:pPr>
        <w:spacing w:before="180"/>
        <w:jc w:val="both"/>
        <w:rPr>
          <w:lang w:val="es-ES"/>
        </w:rPr>
      </w:pPr>
      <w:r w:rsidRPr="0018710D">
        <w:rPr>
          <w:b/>
          <w:lang w:val="es-ES"/>
        </w:rPr>
        <w:t>Encuentro bíblico:</w:t>
      </w:r>
      <w:r w:rsidRPr="0018710D">
        <w:rPr>
          <w:lang w:val="es-ES"/>
        </w:rPr>
        <w:t xml:space="preserve"> Esteban es perseguido por su fe (</w:t>
      </w:r>
      <w:hyperlink r:id="rId8" w:history="1">
        <w:r w:rsidRPr="0018710D">
          <w:rPr>
            <w:color w:val="0000FF"/>
            <w:u w:val="single"/>
            <w:lang w:val="es-ES"/>
          </w:rPr>
          <w:t>Hechos 6:2–15</w:t>
        </w:r>
      </w:hyperlink>
      <w:r w:rsidRPr="0018710D">
        <w:rPr>
          <w:lang w:val="es-ES"/>
        </w:rPr>
        <w:t xml:space="preserve">; </w:t>
      </w:r>
      <w:hyperlink r:id="rId9" w:history="1">
        <w:r w:rsidRPr="0018710D">
          <w:rPr>
            <w:color w:val="0000FF"/>
            <w:u w:val="single"/>
            <w:lang w:val="es-ES"/>
          </w:rPr>
          <w:t>7:51–60</w:t>
        </w:r>
      </w:hyperlink>
      <w:r w:rsidRPr="0018710D">
        <w:rPr>
          <w:lang w:val="es-ES"/>
        </w:rPr>
        <w:t>).</w:t>
      </w:r>
    </w:p>
    <w:p w14:paraId="248939F7" w14:textId="77777777" w:rsidR="00BE0E82" w:rsidRPr="0018710D" w:rsidRDefault="00BE0E82">
      <w:pPr>
        <w:jc w:val="both"/>
        <w:rPr>
          <w:lang w:val="es-ES"/>
        </w:rPr>
      </w:pPr>
      <w:r w:rsidRPr="0018710D">
        <w:rPr>
          <w:b/>
          <w:lang w:val="es-ES"/>
        </w:rPr>
        <w:t>Resultado:</w:t>
      </w:r>
      <w:r w:rsidRPr="0018710D">
        <w:rPr>
          <w:lang w:val="es-ES"/>
        </w:rPr>
        <w:t xml:space="preserve"> Mantén tu compromiso de servir a Dios, aun ante la persecución y la muerte.</w:t>
      </w:r>
    </w:p>
    <w:p w14:paraId="3F818EAC" w14:textId="77777777" w:rsidR="00BE0E82" w:rsidRPr="0018710D" w:rsidRDefault="00BE0E82">
      <w:pPr>
        <w:spacing w:before="180"/>
        <w:jc w:val="both"/>
        <w:rPr>
          <w:lang w:val="es-ES"/>
        </w:rPr>
      </w:pPr>
      <w:r w:rsidRPr="0018710D">
        <w:rPr>
          <w:i/>
          <w:lang w:val="es-ES"/>
        </w:rPr>
        <w:t>En esta sesión, veremos cómo es mantenerse firme en Dios, aun cuando las circunstancias son nefastas. Vivimos en una cultura en la cual muchos han decidido que la verdad no es absoluta. Piensan que lo más cercano a la verdad está en lo que el consenso colectivo cree que es verdad. Cuando creemos que la Biblia es la fuente y la norma de la verdad, llamaremos la atención, no siempre de manera popular. En esta sesión, consideraremos algunas personas que se enfrentaron a su cultura hostil y permanecieron firmes en su fe.</w:t>
      </w: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490CDDE8" w14:textId="77777777">
        <w:tc>
          <w:tcPr>
            <w:tcW w:w="8640" w:type="dxa"/>
            <w:tcBorders>
              <w:top w:val="nil"/>
              <w:left w:val="nil"/>
              <w:bottom w:val="nil"/>
              <w:right w:val="nil"/>
            </w:tcBorders>
          </w:tcPr>
          <w:p w14:paraId="6ECD484B" w14:textId="77777777" w:rsidR="000E037B" w:rsidRPr="0018710D" w:rsidRDefault="000E037B" w:rsidP="000E037B">
            <w:pPr>
              <w:rPr>
                <w:lang w:val="es-ES"/>
              </w:rPr>
            </w:pPr>
          </w:p>
          <w:p w14:paraId="684B436F" w14:textId="2FDDE600" w:rsidR="00BE0E82" w:rsidRPr="0018710D" w:rsidRDefault="00BE0E82" w:rsidP="000E037B">
            <w:pPr>
              <w:rPr>
                <w:lang w:val="es-ES"/>
              </w:rPr>
            </w:pPr>
            <w:r w:rsidRPr="0018710D">
              <w:rPr>
                <w:lang w:val="es-ES"/>
              </w:rPr>
              <w:t xml:space="preserve">¿Es la primera vez que enseñas </w:t>
            </w:r>
            <w:r w:rsidRPr="0018710D">
              <w:rPr>
                <w:i/>
                <w:iCs/>
                <w:lang w:val="es-ES"/>
              </w:rPr>
              <w:t>Vive</w:t>
            </w:r>
            <w:r w:rsidRPr="0018710D">
              <w:rPr>
                <w:lang w:val="es-ES"/>
              </w:rPr>
              <w:t xml:space="preserve"> para Adultos? Lee la </w:t>
            </w:r>
            <w:hyperlink r:id="rId10" w:history="1">
              <w:r w:rsidRPr="0018710D">
                <w:rPr>
                  <w:color w:val="0000FF"/>
                  <w:u w:val="single"/>
                  <w:lang w:val="es-ES"/>
                </w:rPr>
                <w:t>Guía para el facilitador</w:t>
              </w:r>
            </w:hyperlink>
            <w:r w:rsidRPr="0018710D">
              <w:rPr>
                <w:lang w:val="es-ES"/>
              </w:rPr>
              <w:t>.</w:t>
            </w:r>
          </w:p>
          <w:p w14:paraId="2A66E932" w14:textId="77777777" w:rsidR="00BE0E82" w:rsidRPr="0018710D" w:rsidRDefault="00BE0E82" w:rsidP="000E037B">
            <w:pPr>
              <w:rPr>
                <w:lang w:val="es-ES"/>
              </w:rPr>
            </w:pPr>
          </w:p>
        </w:tc>
      </w:tr>
    </w:tbl>
    <w:p w14:paraId="0DA9F6B5" w14:textId="43D8A734" w:rsidR="00BE0E82" w:rsidRDefault="00BE0E82" w:rsidP="000E037B">
      <w:pPr>
        <w:rPr>
          <w:color w:val="0000FF"/>
          <w:u w:val="single"/>
          <w:lang w:val="es-ES"/>
        </w:rPr>
      </w:pPr>
      <w:r w:rsidRPr="0018710D">
        <w:rPr>
          <w:lang w:val="es-ES"/>
        </w:rPr>
        <w:t xml:space="preserve">Para acceder al contenido y a los videos de la sesión desde una computadora, visita: </w:t>
      </w:r>
      <w:hyperlink r:id="rId11" w:history="1">
        <w:r w:rsidRPr="0018710D">
          <w:rPr>
            <w:color w:val="0000FF"/>
            <w:u w:val="single"/>
            <w:lang w:val="es-ES"/>
          </w:rPr>
          <w:t>ProyectoCompromisoBiblico.com/descargas</w:t>
        </w:r>
      </w:hyperlink>
    </w:p>
    <w:p w14:paraId="699345FD" w14:textId="51F0DB6B" w:rsidR="0018710D" w:rsidRDefault="0018710D" w:rsidP="000E037B">
      <w:pPr>
        <w:rPr>
          <w:color w:val="0000FF"/>
          <w:u w:val="single"/>
          <w:lang w:val="es-ES"/>
        </w:rPr>
      </w:pPr>
    </w:p>
    <w:p w14:paraId="201E6FEA" w14:textId="4AB827E4" w:rsidR="0018710D" w:rsidRDefault="0018710D" w:rsidP="000E037B">
      <w:pPr>
        <w:rPr>
          <w:color w:val="0000FF"/>
          <w:u w:val="single"/>
          <w:lang w:val="es-ES"/>
        </w:rPr>
      </w:pPr>
    </w:p>
    <w:p w14:paraId="15DF4566" w14:textId="31761F4A" w:rsidR="0018710D" w:rsidRDefault="0018710D" w:rsidP="000E037B">
      <w:pPr>
        <w:rPr>
          <w:color w:val="0000FF"/>
          <w:u w:val="single"/>
          <w:lang w:val="es-ES"/>
        </w:rPr>
      </w:pPr>
    </w:p>
    <w:p w14:paraId="1B9B2D6E" w14:textId="2B2A9CBE" w:rsidR="0018710D" w:rsidRDefault="0018710D" w:rsidP="000E037B">
      <w:pPr>
        <w:rPr>
          <w:color w:val="0000FF"/>
          <w:u w:val="single"/>
          <w:lang w:val="es-ES"/>
        </w:rPr>
      </w:pPr>
    </w:p>
    <w:p w14:paraId="1CCBFF51" w14:textId="590E752E" w:rsidR="0018710D" w:rsidRDefault="0018710D" w:rsidP="000E037B">
      <w:pPr>
        <w:rPr>
          <w:color w:val="0000FF"/>
          <w:u w:val="single"/>
          <w:lang w:val="es-ES"/>
        </w:rPr>
      </w:pPr>
    </w:p>
    <w:p w14:paraId="1AB24CBD" w14:textId="77777777" w:rsidR="0018710D" w:rsidRPr="0018710D" w:rsidRDefault="0018710D" w:rsidP="000E037B">
      <w:pPr>
        <w:rPr>
          <w:lang w:val="es-ES"/>
        </w:rPr>
      </w:pPr>
    </w:p>
    <w:p w14:paraId="4C6A4709" w14:textId="77777777" w:rsidR="00BE0E82" w:rsidRPr="0018710D" w:rsidRDefault="00BE0E82">
      <w:pPr>
        <w:pBdr>
          <w:bottom w:val="single" w:sz="8" w:space="0" w:color="auto"/>
        </w:pBdr>
        <w:spacing w:before="540"/>
        <w:rPr>
          <w:lang w:val="es-ES"/>
        </w:rPr>
      </w:pPr>
    </w:p>
    <w:p w14:paraId="2433F079" w14:textId="77777777" w:rsidR="00BE0E82" w:rsidRPr="0018710D" w:rsidRDefault="00BE0E82">
      <w:pPr>
        <w:spacing w:before="180"/>
        <w:rPr>
          <w:lang w:val="es-ES"/>
        </w:rPr>
      </w:pPr>
      <w:r w:rsidRPr="0018710D">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552DCA45" w14:textId="77777777">
        <w:tc>
          <w:tcPr>
            <w:tcW w:w="8640" w:type="dxa"/>
            <w:tcBorders>
              <w:top w:val="nil"/>
              <w:left w:val="nil"/>
              <w:bottom w:val="nil"/>
              <w:right w:val="nil"/>
            </w:tcBorders>
          </w:tcPr>
          <w:p w14:paraId="4FC688A5" w14:textId="77777777" w:rsidR="00B456EC" w:rsidRPr="0018710D" w:rsidRDefault="00B456EC">
            <w:pPr>
              <w:jc w:val="both"/>
              <w:rPr>
                <w:rFonts w:ascii="Open Sans" w:hAnsi="Open Sans"/>
                <w:b/>
                <w:caps/>
                <w:sz w:val="18"/>
                <w:shd w:val="solid" w:color="EDE8DD" w:fill="EDE8DD"/>
                <w:lang w:val="es-ES"/>
              </w:rPr>
            </w:pPr>
          </w:p>
          <w:p w14:paraId="29593B2D" w14:textId="221FFCC2" w:rsidR="00B456EC" w:rsidRPr="0018710D" w:rsidRDefault="0051030C" w:rsidP="0051030C">
            <w:pPr>
              <w:rPr>
                <w:b/>
                <w:bCs/>
                <w:lang w:val="es-ES"/>
              </w:rPr>
            </w:pPr>
            <w:r w:rsidRPr="0018710D">
              <w:rPr>
                <w:b/>
                <w:bCs/>
                <w:lang w:val="es-ES"/>
              </w:rPr>
              <w:t>PREGUNTA</w:t>
            </w:r>
          </w:p>
          <w:p w14:paraId="128A0D52" w14:textId="7D929414" w:rsidR="00BE0E82" w:rsidRPr="0018710D" w:rsidRDefault="00BE0E82" w:rsidP="0051030C">
            <w:pPr>
              <w:rPr>
                <w:lang w:val="es-ES"/>
              </w:rPr>
            </w:pPr>
            <w:r w:rsidRPr="0018710D">
              <w:rPr>
                <w:lang w:val="es-ES"/>
              </w:rPr>
              <w:t xml:space="preserve">¿Cuál de estas actividades sería la más difícil para ti: </w:t>
            </w:r>
            <w:proofErr w:type="gramStart"/>
            <w:r w:rsidRPr="0018710D">
              <w:rPr>
                <w:lang w:val="es-ES"/>
              </w:rPr>
              <w:t>saltar desde una plataforma elevada usando una cuerda elástica, salir a caminar por la noche a través de un callejón oscuro o dar un discurso delante de una gran multitud?</w:t>
            </w:r>
            <w:proofErr w:type="gramEnd"/>
          </w:p>
        </w:tc>
      </w:tr>
    </w:tbl>
    <w:p w14:paraId="4A754D12" w14:textId="77777777" w:rsidR="00BE0E82" w:rsidRPr="0018710D" w:rsidRDefault="00BE0E82">
      <w:pPr>
        <w:spacing w:before="360"/>
        <w:jc w:val="both"/>
        <w:rPr>
          <w:lang w:val="es-ES"/>
        </w:rPr>
      </w:pPr>
      <w:r w:rsidRPr="0018710D">
        <w:rPr>
          <w:lang w:val="es-ES"/>
        </w:rPr>
        <w:t>Todos tenemos miedos en la vida. Aprendemos a convivir con algunos, pero otros los evitamos a toda costa. Uno que mucha gente evita es hablar en público. Nadie quiere sufrir pánico escénico, olvidar su discurso o tropezar y ponerse en ridículo. Algo aún peor es que la cultura de hoy nos presiona a tener cuidado de no decir en público algo que ofenda o haga enojar a alguien más. Todos hemos visto la reacción violenta del mundo cuando decide que una persona es ofensiva. ¿Pero qué sucedería si tuviéramos que defender nuestra fe en un foro público? La Biblia está llena de historias de hombres y mujeres que hicieron eso y permanecieron firmes, más allá del precio que pagaron.</w:t>
      </w:r>
    </w:p>
    <w:p w14:paraId="111A9112" w14:textId="77777777" w:rsidR="00BE0E82" w:rsidRPr="0018710D" w:rsidRDefault="00BE0E82">
      <w:pPr>
        <w:spacing w:before="360"/>
        <w:rPr>
          <w:lang w:val="es-ES"/>
        </w:rPr>
      </w:pPr>
      <w:r w:rsidRPr="0018710D">
        <w:rPr>
          <w:b/>
          <w:sz w:val="28"/>
          <w:lang w:val="es-ES"/>
        </w:rPr>
        <w:t>Observa</w:t>
      </w:r>
    </w:p>
    <w:p w14:paraId="433C17BC" w14:textId="77777777" w:rsidR="00BE0E82" w:rsidRPr="0018710D" w:rsidRDefault="00BE0E82">
      <w:pPr>
        <w:jc w:val="both"/>
        <w:rPr>
          <w:lang w:val="es-ES"/>
        </w:rPr>
      </w:pPr>
      <w:r w:rsidRPr="0018710D">
        <w:rPr>
          <w:lang w:val="es-ES"/>
        </w:rPr>
        <w:t>Al mirar este video, piensa en la respuesta a esta pregunta: ¿Cómo sería para ti tener más compromiso público con Jesús?</w:t>
      </w:r>
    </w:p>
    <w:p w14:paraId="736769FA" w14:textId="77777777" w:rsidR="00BE0E82" w:rsidRPr="0018710D" w:rsidRDefault="00650223">
      <w:pPr>
        <w:spacing w:before="360"/>
        <w:jc w:val="both"/>
        <w:rPr>
          <w:lang w:val="es-ES"/>
        </w:rPr>
      </w:pPr>
      <w:r>
        <w:rPr>
          <w:noProof/>
          <w:color w:val="0000FF"/>
          <w:u w:val="single"/>
          <w:lang w:val="es-ES"/>
        </w:rPr>
      </w:r>
      <w:r w:rsidR="00650223">
        <w:rPr>
          <w:noProof/>
          <w:color w:val="0000FF"/>
          <w:u w:val="single"/>
          <w:lang w:val="es-ES"/>
        </w:rPr>
        <w:pict w14:anchorId="31705DAE">
          <v:shape id="_x0000_i1025" type="#_x0000_t75" alt="" style="width:184pt;height:103.25pt;mso-width-percent:0;mso-height-percent:0;mso-width-percent:0;mso-height-percent:0">
            <v:imagedata r:id="rId12"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7BD2F6CF" w14:textId="77777777">
        <w:tc>
          <w:tcPr>
            <w:tcW w:w="8640" w:type="dxa"/>
            <w:tcBorders>
              <w:top w:val="nil"/>
              <w:left w:val="nil"/>
              <w:bottom w:val="nil"/>
              <w:right w:val="nil"/>
            </w:tcBorders>
          </w:tcPr>
          <w:p w14:paraId="6FDEDA6C" w14:textId="77777777" w:rsidR="0051030C" w:rsidRPr="0018710D" w:rsidRDefault="0051030C" w:rsidP="0051030C">
            <w:pPr>
              <w:rPr>
                <w:lang w:val="es-ES"/>
              </w:rPr>
            </w:pPr>
          </w:p>
          <w:p w14:paraId="536E4EC7" w14:textId="77777777" w:rsidR="0051030C" w:rsidRPr="0018710D" w:rsidRDefault="0051030C" w:rsidP="0051030C">
            <w:pPr>
              <w:rPr>
                <w:b/>
                <w:bCs/>
                <w:lang w:val="es-ES"/>
              </w:rPr>
            </w:pPr>
            <w:r w:rsidRPr="0018710D">
              <w:rPr>
                <w:b/>
                <w:bCs/>
                <w:lang w:val="es-ES"/>
              </w:rPr>
              <w:t>PREGUNTA</w:t>
            </w:r>
          </w:p>
          <w:p w14:paraId="141B7137" w14:textId="6A177414" w:rsidR="00BE0E82" w:rsidRPr="0018710D" w:rsidRDefault="00BE0E82" w:rsidP="0051030C">
            <w:pPr>
              <w:rPr>
                <w:lang w:val="es-ES"/>
              </w:rPr>
            </w:pPr>
            <w:r w:rsidRPr="0018710D">
              <w:rPr>
                <w:lang w:val="es-ES"/>
              </w:rPr>
              <w:t>¿Cómo sería para ti tener más compromiso público con Jesús?</w:t>
            </w:r>
          </w:p>
        </w:tc>
      </w:tr>
    </w:tbl>
    <w:p w14:paraId="069786E5" w14:textId="77777777" w:rsidR="00BE0E82" w:rsidRPr="0018710D" w:rsidRDefault="00BE0E82">
      <w:pPr>
        <w:pBdr>
          <w:bottom w:val="single" w:sz="8" w:space="0" w:color="auto"/>
        </w:pBdr>
        <w:spacing w:before="540"/>
        <w:rPr>
          <w:lang w:val="es-ES"/>
        </w:rPr>
      </w:pPr>
    </w:p>
    <w:p w14:paraId="7E1EA733" w14:textId="77777777" w:rsidR="00BE0E82" w:rsidRPr="0018710D" w:rsidRDefault="00BE0E82">
      <w:pPr>
        <w:spacing w:before="180"/>
        <w:rPr>
          <w:lang w:val="es-ES"/>
        </w:rPr>
      </w:pPr>
      <w:r w:rsidRPr="0018710D">
        <w:rPr>
          <w:b/>
          <w:sz w:val="36"/>
          <w:lang w:val="es-ES"/>
        </w:rPr>
        <w:t>Considera lo que dice la Biblia</w:t>
      </w:r>
    </w:p>
    <w:p w14:paraId="79014F94" w14:textId="77777777" w:rsidR="00BE0E82" w:rsidRPr="0018710D" w:rsidRDefault="00BE0E82">
      <w:pPr>
        <w:spacing w:before="180"/>
        <w:jc w:val="both"/>
        <w:rPr>
          <w:lang w:val="es-ES"/>
        </w:rPr>
      </w:pPr>
      <w:r w:rsidRPr="0018710D">
        <w:rPr>
          <w:lang w:val="es-ES"/>
        </w:rPr>
        <w:t xml:space="preserve">Jesús fue claro acerca del costo de seguirlo. En </w:t>
      </w:r>
      <w:hyperlink r:id="rId13" w:history="1">
        <w:r w:rsidRPr="0018710D">
          <w:rPr>
            <w:color w:val="0000FF"/>
            <w:u w:val="single"/>
            <w:lang w:val="es-ES"/>
          </w:rPr>
          <w:t>Juan 15:20–21</w:t>
        </w:r>
      </w:hyperlink>
      <w:r w:rsidRPr="0018710D">
        <w:rPr>
          <w:lang w:val="es-ES"/>
        </w:rPr>
        <w:t xml:space="preserve"> señaló </w:t>
      </w:r>
      <w:proofErr w:type="gramStart"/>
      <w:r w:rsidRPr="0018710D">
        <w:rPr>
          <w:lang w:val="es-ES"/>
        </w:rPr>
        <w:t>que</w:t>
      </w:r>
      <w:proofErr w:type="gramEnd"/>
      <w:r w:rsidRPr="0018710D">
        <w:rPr>
          <w:lang w:val="es-ES"/>
        </w:rPr>
        <w:t xml:space="preserve"> si la gente lo perseguía, también perseguiría a sus seguidores. A las personas no les gusta que se les diga que son culpables. No quieren que sea verdad lo que dice la Biblia acerca del pecado, del cielo y del inferno.</w:t>
      </w:r>
    </w:p>
    <w:p w14:paraId="4256CAF0" w14:textId="77777777" w:rsidR="00BE0E82" w:rsidRPr="0018710D" w:rsidRDefault="00BE0E82">
      <w:pPr>
        <w:spacing w:before="180"/>
        <w:jc w:val="both"/>
        <w:rPr>
          <w:lang w:val="es-ES"/>
        </w:rPr>
      </w:pPr>
      <w:r w:rsidRPr="0018710D">
        <w:rPr>
          <w:lang w:val="es-ES"/>
        </w:rPr>
        <w:lastRenderedPageBreak/>
        <w:t>Muchos de nosotros nos sentíamos así antes de encontrar a Jesús, su paz y su perdón. Así que no debería sorprendernos cuando el mundo se enoje con nosotros, como sucedió con Jesús y sus discípulos.</w:t>
      </w:r>
    </w:p>
    <w:p w14:paraId="16B441DD" w14:textId="77777777" w:rsidR="00BE0E82" w:rsidRPr="0018710D" w:rsidRDefault="00BE0E82">
      <w:pPr>
        <w:spacing w:before="180"/>
        <w:jc w:val="both"/>
        <w:rPr>
          <w:lang w:val="es-ES"/>
        </w:rPr>
      </w:pPr>
      <w:r w:rsidRPr="0018710D">
        <w:rPr>
          <w:lang w:val="es-ES"/>
        </w:rPr>
        <w:t xml:space="preserve">Pero Jesús también dijo que nos ayudaría. Prometió enviar al Espíritu Santo, que vive en nosotros y es nuestro motivador y defensor. En </w:t>
      </w:r>
      <w:hyperlink r:id="rId14" w:history="1">
        <w:r w:rsidRPr="0018710D">
          <w:rPr>
            <w:color w:val="0000FF"/>
            <w:u w:val="single"/>
            <w:lang w:val="es-ES"/>
          </w:rPr>
          <w:t>Juan 16:33</w:t>
        </w:r>
      </w:hyperlink>
      <w:r w:rsidRPr="0018710D">
        <w:rPr>
          <w:lang w:val="es-ES"/>
        </w:rPr>
        <w:t>, Jesús nos aseguró que, aunque tengamos dificultades en el mundo, podemos encontrar paz en Él ya que venció al mundo. ¡Es una noticia maravillosa!</w:t>
      </w:r>
    </w:p>
    <w:p w14:paraId="1C4F8B9C" w14:textId="77777777" w:rsidR="00BE0E82" w:rsidRPr="0018710D" w:rsidRDefault="00BE0E82">
      <w:pPr>
        <w:spacing w:before="180"/>
        <w:jc w:val="both"/>
        <w:rPr>
          <w:lang w:val="es-ES"/>
        </w:rPr>
      </w:pPr>
      <w:r w:rsidRPr="0018710D">
        <w:rPr>
          <w:lang w:val="es-ES"/>
        </w:rPr>
        <w:t>Así que, ¿cómo es seguir a Jesús en medio de la persecución? El libro de los Hechos es muy importante en la Biblia. Ofrece el puente entre todo lo que hizo y dijo Jesús y las cartas a las iglesias que vinieron después. Cada capítulo de Hechos narra la historia de cómo la nueva Iglesia creció y se extendió desde Jerusalén. A través de este libro vemos cómo los primeros seguidores de Jesús tomaron en serio sus palabras de aliento cuando sufrieron persecución y angustia al testificar a otros. Vemos cómo Dios los ayudó a mantenerse firmes en su fe.</w:t>
      </w:r>
    </w:p>
    <w:p w14:paraId="32ABAEB9" w14:textId="77777777" w:rsidR="00BE0E82" w:rsidRPr="0018710D" w:rsidRDefault="00BE0E82">
      <w:pPr>
        <w:spacing w:before="180"/>
        <w:jc w:val="both"/>
        <w:rPr>
          <w:lang w:val="es-ES"/>
        </w:rPr>
      </w:pPr>
      <w:r w:rsidRPr="0018710D">
        <w:rPr>
          <w:b/>
          <w:lang w:val="es-ES"/>
        </w:rPr>
        <w:t>Eligen a los primeros líderes</w:t>
      </w:r>
    </w:p>
    <w:p w14:paraId="7F5ABAE2" w14:textId="77777777" w:rsidR="00BE0E82" w:rsidRPr="0018710D" w:rsidRDefault="00BE0E82">
      <w:pPr>
        <w:spacing w:before="180"/>
        <w:jc w:val="both"/>
        <w:rPr>
          <w:lang w:val="es-ES"/>
        </w:rPr>
      </w:pPr>
      <w:r w:rsidRPr="0018710D">
        <w:rPr>
          <w:lang w:val="es-ES"/>
        </w:rPr>
        <w:t xml:space="preserve">Lee </w:t>
      </w:r>
      <w:hyperlink r:id="rId15" w:history="1">
        <w:r w:rsidRPr="0018710D">
          <w:rPr>
            <w:color w:val="0000FF"/>
            <w:u w:val="single"/>
            <w:lang w:val="es-ES"/>
          </w:rPr>
          <w:t>Hechos 6:2–7</w:t>
        </w:r>
      </w:hyperlink>
      <w:r w:rsidRPr="0018710D">
        <w:rPr>
          <w:lang w:val="es-ES"/>
        </w:rPr>
        <w:t>.</w:t>
      </w:r>
    </w:p>
    <w:p w14:paraId="56C05B79" w14:textId="77777777" w:rsidR="00BE0E82" w:rsidRPr="0018710D" w:rsidRDefault="00BE0E82">
      <w:pPr>
        <w:spacing w:before="180"/>
        <w:jc w:val="both"/>
        <w:rPr>
          <w:lang w:val="es-ES"/>
        </w:rPr>
      </w:pPr>
      <w:r w:rsidRPr="0018710D">
        <w:rPr>
          <w:lang w:val="es-ES"/>
        </w:rPr>
        <w:t>Después de que pasó el entusiasmo inicial del día de Pentecostés, los seguidores de Jesús aprendieron a vivir y a trabajar juntos, así como la gente lo hace en las iglesias de hoy. Algunos sintieron que sus sentimientos fueron heridos al pensar que había discriminación en el servicio a las viudas. Entonces, los doce apóstoles dijeron a los creyentes que buscaran a siete líderes para la iglesia. Su labor sería asegurarse de que las viudas fueran bien atendidas, y así los apóstoles podrían dedicarse a orar y enseñar.</w:t>
      </w:r>
    </w:p>
    <w:p w14:paraId="2C821609" w14:textId="77777777" w:rsidR="00BE0E82" w:rsidRPr="0018710D" w:rsidRDefault="00BE0E82">
      <w:pPr>
        <w:spacing w:before="180"/>
        <w:jc w:val="both"/>
        <w:rPr>
          <w:lang w:val="es-ES"/>
        </w:rPr>
      </w:pPr>
      <w:r w:rsidRPr="0018710D">
        <w:rPr>
          <w:lang w:val="es-ES"/>
        </w:rPr>
        <w:t xml:space="preserve">Esteban fue uno de estos escogidos. La Biblia dice que él y los demás líderes eran muy respetados y que estaban llenos del Espíritu Santo y de sabiduría. Esta nueva tarea era el lugar ideal para que ellos crecieran como seguidores de Cristo. Asumir la responsabilidad de cuidar a otros a en la fe ayuda a que los cristianos maduren y se afirmen. La nueva función de Esteban lo ayudó a crecer </w:t>
      </w:r>
      <w:proofErr w:type="spellStart"/>
      <w:r w:rsidRPr="0018710D">
        <w:rPr>
          <w:lang w:val="es-ES"/>
        </w:rPr>
        <w:t>aun</w:t>
      </w:r>
      <w:proofErr w:type="spellEnd"/>
      <w:r w:rsidRPr="0018710D">
        <w:rPr>
          <w:lang w:val="es-ES"/>
        </w:rPr>
        <w:t xml:space="preserve"> más en su fe mientras servía a los demás.</w:t>
      </w: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0A9564BF" w14:textId="77777777">
        <w:tc>
          <w:tcPr>
            <w:tcW w:w="8640" w:type="dxa"/>
            <w:tcBorders>
              <w:top w:val="nil"/>
              <w:left w:val="nil"/>
              <w:bottom w:val="nil"/>
              <w:right w:val="nil"/>
            </w:tcBorders>
          </w:tcPr>
          <w:p w14:paraId="7607E498" w14:textId="77777777" w:rsidR="0051030C" w:rsidRPr="0018710D" w:rsidRDefault="0051030C" w:rsidP="0051030C">
            <w:pPr>
              <w:rPr>
                <w:lang w:val="es-ES"/>
              </w:rPr>
            </w:pPr>
          </w:p>
          <w:p w14:paraId="27D9956E" w14:textId="77777777" w:rsidR="0051030C" w:rsidRPr="0018710D" w:rsidRDefault="0051030C" w:rsidP="0051030C">
            <w:pPr>
              <w:rPr>
                <w:b/>
                <w:bCs/>
                <w:lang w:val="es-ES"/>
              </w:rPr>
            </w:pPr>
            <w:r w:rsidRPr="0018710D">
              <w:rPr>
                <w:b/>
                <w:bCs/>
                <w:lang w:val="es-ES"/>
              </w:rPr>
              <w:t>PREGUNTA</w:t>
            </w:r>
          </w:p>
          <w:p w14:paraId="3201D000" w14:textId="7F612C6A" w:rsidR="00BE0E82" w:rsidRPr="0018710D" w:rsidRDefault="00BE0E82" w:rsidP="0051030C">
            <w:pPr>
              <w:rPr>
                <w:lang w:val="es-ES"/>
              </w:rPr>
            </w:pPr>
            <w:r w:rsidRPr="0018710D">
              <w:rPr>
                <w:lang w:val="es-ES"/>
              </w:rPr>
              <w:t>¿En qué se parecen la Iglesia de hoy y la iglesia del primer siglo en este pasaje?</w:t>
            </w:r>
          </w:p>
        </w:tc>
      </w:tr>
    </w:tbl>
    <w:p w14:paraId="2046B793" w14:textId="77777777" w:rsidR="00BE0E82" w:rsidRPr="0018710D" w:rsidRDefault="00BE0E82" w:rsidP="005103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2F610F69" w14:textId="77777777">
        <w:tc>
          <w:tcPr>
            <w:tcW w:w="8640" w:type="dxa"/>
            <w:tcBorders>
              <w:top w:val="nil"/>
              <w:left w:val="nil"/>
              <w:bottom w:val="nil"/>
              <w:right w:val="nil"/>
            </w:tcBorders>
          </w:tcPr>
          <w:p w14:paraId="2F4AFE61" w14:textId="77777777" w:rsidR="0051030C" w:rsidRPr="0018710D" w:rsidRDefault="0051030C" w:rsidP="0051030C">
            <w:pPr>
              <w:rPr>
                <w:b/>
                <w:bCs/>
                <w:lang w:val="es-ES"/>
              </w:rPr>
            </w:pPr>
            <w:r w:rsidRPr="0018710D">
              <w:rPr>
                <w:b/>
                <w:bCs/>
                <w:lang w:val="es-ES"/>
              </w:rPr>
              <w:t>PREGUNTA</w:t>
            </w:r>
          </w:p>
          <w:p w14:paraId="6D8C0322" w14:textId="4DF1D771" w:rsidR="00BE0E82" w:rsidRPr="0018710D" w:rsidRDefault="00BE0E82" w:rsidP="0051030C">
            <w:pPr>
              <w:rPr>
                <w:lang w:val="es-ES"/>
              </w:rPr>
            </w:pPr>
            <w:r w:rsidRPr="0018710D">
              <w:rPr>
                <w:lang w:val="es-ES"/>
              </w:rPr>
              <w:t>¿Cómo habrías reaccionado si te hubieran elegido para dirigir con tu servicio, como Esteban?</w:t>
            </w:r>
          </w:p>
        </w:tc>
      </w:tr>
    </w:tbl>
    <w:p w14:paraId="3E370603" w14:textId="77777777" w:rsidR="00BE0E82" w:rsidRPr="0018710D" w:rsidRDefault="00BE0E82">
      <w:pPr>
        <w:spacing w:before="360"/>
        <w:jc w:val="both"/>
        <w:rPr>
          <w:lang w:val="es-ES"/>
        </w:rPr>
      </w:pPr>
      <w:r w:rsidRPr="0018710D">
        <w:rPr>
          <w:lang w:val="es-ES"/>
        </w:rPr>
        <w:t>Las buenas nuevas de Jesús se extendieron, y la Iglesia creció. Pero con el crecimiento vino la persecución que Jesús había mencionado.</w:t>
      </w:r>
    </w:p>
    <w:p w14:paraId="5FEE862B" w14:textId="77777777" w:rsidR="00BE0E82" w:rsidRPr="0018710D" w:rsidRDefault="00BE0E82">
      <w:pPr>
        <w:spacing w:before="180"/>
        <w:jc w:val="both"/>
        <w:rPr>
          <w:lang w:val="es-ES"/>
        </w:rPr>
      </w:pPr>
      <w:r w:rsidRPr="0018710D">
        <w:rPr>
          <w:b/>
          <w:lang w:val="es-ES"/>
        </w:rPr>
        <w:t>Los problemas surgen</w:t>
      </w:r>
    </w:p>
    <w:p w14:paraId="5C9DFABC" w14:textId="77777777" w:rsidR="00BE0E82" w:rsidRPr="0018710D" w:rsidRDefault="00BE0E82">
      <w:pPr>
        <w:spacing w:before="180"/>
        <w:jc w:val="both"/>
        <w:rPr>
          <w:lang w:val="es-ES"/>
        </w:rPr>
      </w:pPr>
      <w:r w:rsidRPr="0018710D">
        <w:rPr>
          <w:lang w:val="es-ES"/>
        </w:rPr>
        <w:t xml:space="preserve">Lee </w:t>
      </w:r>
      <w:hyperlink r:id="rId16" w:history="1">
        <w:r w:rsidRPr="0018710D">
          <w:rPr>
            <w:color w:val="0000FF"/>
            <w:u w:val="single"/>
            <w:lang w:val="es-ES"/>
          </w:rPr>
          <w:t>Hechos 6:8–15</w:t>
        </w:r>
      </w:hyperlink>
      <w:r w:rsidRPr="0018710D">
        <w:rPr>
          <w:lang w:val="es-ES"/>
        </w:rPr>
        <w:t>.</w:t>
      </w:r>
    </w:p>
    <w:p w14:paraId="33A8D357" w14:textId="77777777" w:rsidR="00BE0E82" w:rsidRPr="0018710D" w:rsidRDefault="00BE0E82">
      <w:pPr>
        <w:spacing w:before="180"/>
        <w:jc w:val="both"/>
        <w:rPr>
          <w:lang w:val="es-ES"/>
        </w:rPr>
      </w:pPr>
      <w:r w:rsidRPr="0018710D">
        <w:rPr>
          <w:lang w:val="es-ES"/>
        </w:rPr>
        <w:lastRenderedPageBreak/>
        <w:t xml:space="preserve">Mientras crecía la fe de Esteban, él seguía «lleno de fe y del Espíritu Santo» y «lleno de la gracia y del poder de Dios» (versículos </w:t>
      </w:r>
      <w:hyperlink r:id="rId17" w:history="1">
        <w:r w:rsidRPr="0018710D">
          <w:rPr>
            <w:color w:val="0000FF"/>
            <w:u w:val="single"/>
            <w:lang w:val="es-ES"/>
          </w:rPr>
          <w:t>5</w:t>
        </w:r>
      </w:hyperlink>
      <w:r w:rsidRPr="0018710D">
        <w:rPr>
          <w:lang w:val="es-ES"/>
        </w:rPr>
        <w:t xml:space="preserve"> y </w:t>
      </w:r>
      <w:hyperlink r:id="rId18" w:history="1">
        <w:r w:rsidRPr="0018710D">
          <w:rPr>
            <w:color w:val="0000FF"/>
            <w:u w:val="single"/>
            <w:lang w:val="es-ES"/>
          </w:rPr>
          <w:t>8</w:t>
        </w:r>
      </w:hyperlink>
      <w:r w:rsidRPr="0018710D">
        <w:rPr>
          <w:lang w:val="es-ES"/>
        </w:rPr>
        <w:t>). Realizaba milagros y señales entre el pueblo. Algunos de los judíos de la sinagoga discutieron con él. Pero como Esteban estaba tan lleno de sabiduría y del Espíritu, ninguno de ellos estaba a su altura ni lo podía rebatir. Buscaron una manera de aventajarlo, así que recurrieron al engaño, al persuadir a algunos para que mintieran sobre lo que Esteban había dicho.</w:t>
      </w:r>
    </w:p>
    <w:p w14:paraId="6EC090A9" w14:textId="77777777" w:rsidR="00BE0E82" w:rsidRPr="0018710D" w:rsidRDefault="00BE0E82">
      <w:pPr>
        <w:spacing w:before="180"/>
        <w:jc w:val="both"/>
        <w:rPr>
          <w:lang w:val="es-ES"/>
        </w:rPr>
      </w:pPr>
      <w:r w:rsidRPr="0018710D">
        <w:rPr>
          <w:lang w:val="es-ES"/>
        </w:rPr>
        <w:t>En la actualidad mucha gente desarrolla sus propias ideas de lo que está bien, lo que está mal y de cómo justificarlas. No quiere que sea verdad que Jesús es el único camino a la vida eterna (</w:t>
      </w:r>
      <w:hyperlink r:id="rId19" w:history="1">
        <w:r w:rsidRPr="0018710D">
          <w:rPr>
            <w:color w:val="0000FF"/>
            <w:u w:val="single"/>
            <w:lang w:val="es-ES"/>
          </w:rPr>
          <w:t>Juan 14:6</w:t>
        </w:r>
      </w:hyperlink>
      <w:r w:rsidRPr="0018710D">
        <w:rPr>
          <w:lang w:val="es-ES"/>
        </w:rPr>
        <w:t>).</w:t>
      </w:r>
    </w:p>
    <w:p w14:paraId="6C7A9E59" w14:textId="77777777" w:rsidR="00BE0E82" w:rsidRPr="0018710D" w:rsidRDefault="00BE0E82">
      <w:pPr>
        <w:spacing w:before="180"/>
        <w:jc w:val="both"/>
        <w:rPr>
          <w:lang w:val="es-ES"/>
        </w:rPr>
      </w:pPr>
      <w:r w:rsidRPr="0018710D">
        <w:rPr>
          <w:lang w:val="es-ES"/>
        </w:rPr>
        <w:t>Cuando sus oponentes no pudieron hacer frente a la sabiduría de Esteban y recurrieron al engaño, crearon a una turba, que incluía a ancianos y maestros de la ley religiosa. ¿Les suena familiar? La gente con intenciones ocultas contra Dios aún causa problemas hoy en día. Usa noticias falsas, fragmentos de conversaciones seleccionados con cuidado, y mentiras descaradas para enojar a la muchedumbre. Para Esteban, eso implicó su arresto.</w:t>
      </w:r>
    </w:p>
    <w:p w14:paraId="3719BF62" w14:textId="77777777" w:rsidR="00BE0E82" w:rsidRPr="0018710D" w:rsidRDefault="00BE0E82">
      <w:pPr>
        <w:spacing w:before="180"/>
        <w:jc w:val="both"/>
        <w:rPr>
          <w:lang w:val="es-ES"/>
        </w:rPr>
      </w:pPr>
      <w:r w:rsidRPr="0018710D">
        <w:rPr>
          <w:lang w:val="es-ES"/>
        </w:rPr>
        <w:t>Recuerda que Jesús nos advirtió que el mundo nos odiaría, así como lo odia a Él. También recordemos que Dios prometió bendecirnos cuando suframos persecución (</w:t>
      </w:r>
      <w:hyperlink r:id="rId20" w:history="1">
        <w:r w:rsidRPr="0018710D">
          <w:rPr>
            <w:color w:val="0000FF"/>
            <w:u w:val="single"/>
            <w:lang w:val="es-ES"/>
          </w:rPr>
          <w:t>Mateo 5:11–12</w:t>
        </w:r>
      </w:hyperlink>
      <w:r w:rsidRPr="0018710D">
        <w:rPr>
          <w:lang w:val="es-ES"/>
        </w:rPr>
        <w:t>). Cuando arrestaron a Esteban y lo llevaron ante los líderes religiosos, ellos notaron que su cara brillaba como la de un ángel.</w:t>
      </w: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23FEA1C6" w14:textId="77777777">
        <w:tc>
          <w:tcPr>
            <w:tcW w:w="8640" w:type="dxa"/>
            <w:tcBorders>
              <w:top w:val="nil"/>
              <w:left w:val="nil"/>
              <w:bottom w:val="nil"/>
              <w:right w:val="nil"/>
            </w:tcBorders>
          </w:tcPr>
          <w:p w14:paraId="094A681F" w14:textId="77777777" w:rsidR="0051030C" w:rsidRPr="0018710D" w:rsidRDefault="0051030C" w:rsidP="0051030C">
            <w:pPr>
              <w:rPr>
                <w:lang w:val="es-ES"/>
              </w:rPr>
            </w:pPr>
          </w:p>
          <w:p w14:paraId="06893546" w14:textId="77777777" w:rsidR="0051030C" w:rsidRPr="0018710D" w:rsidRDefault="0051030C" w:rsidP="0051030C">
            <w:pPr>
              <w:rPr>
                <w:b/>
                <w:bCs/>
                <w:lang w:val="es-ES"/>
              </w:rPr>
            </w:pPr>
            <w:r w:rsidRPr="0018710D">
              <w:rPr>
                <w:b/>
                <w:bCs/>
                <w:lang w:val="es-ES"/>
              </w:rPr>
              <w:t>PREGUNTA</w:t>
            </w:r>
          </w:p>
          <w:p w14:paraId="417E43DF" w14:textId="77E35ED9" w:rsidR="00BE0E82" w:rsidRPr="0018710D" w:rsidRDefault="00BE0E82" w:rsidP="0051030C">
            <w:pPr>
              <w:rPr>
                <w:lang w:val="es-ES"/>
              </w:rPr>
            </w:pPr>
            <w:r w:rsidRPr="0018710D">
              <w:rPr>
                <w:lang w:val="es-ES"/>
              </w:rPr>
              <w:t>¿Qué crees que pensaron y hablaron otros cristianos después del arresto de Esteban?</w:t>
            </w:r>
          </w:p>
        </w:tc>
      </w:tr>
    </w:tbl>
    <w:p w14:paraId="7A90E1A6" w14:textId="77777777" w:rsidR="00BE0E82" w:rsidRPr="0018710D" w:rsidRDefault="00BE0E82" w:rsidP="005103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4A40FB6F" w14:textId="77777777">
        <w:tc>
          <w:tcPr>
            <w:tcW w:w="8640" w:type="dxa"/>
            <w:tcBorders>
              <w:top w:val="nil"/>
              <w:left w:val="nil"/>
              <w:bottom w:val="nil"/>
              <w:right w:val="nil"/>
            </w:tcBorders>
          </w:tcPr>
          <w:p w14:paraId="68BA971A" w14:textId="77777777" w:rsidR="0051030C" w:rsidRPr="0018710D" w:rsidRDefault="0051030C" w:rsidP="0051030C">
            <w:pPr>
              <w:rPr>
                <w:b/>
                <w:bCs/>
                <w:lang w:val="es-ES"/>
              </w:rPr>
            </w:pPr>
            <w:r w:rsidRPr="0018710D">
              <w:rPr>
                <w:b/>
                <w:bCs/>
                <w:lang w:val="es-ES"/>
              </w:rPr>
              <w:t>PREGUNTA</w:t>
            </w:r>
          </w:p>
          <w:p w14:paraId="57C8B7D3" w14:textId="1CD7AEBC" w:rsidR="00BE0E82" w:rsidRPr="0018710D" w:rsidRDefault="00BE0E82" w:rsidP="0051030C">
            <w:pPr>
              <w:rPr>
                <w:lang w:val="es-ES"/>
              </w:rPr>
            </w:pPr>
            <w:r w:rsidRPr="0018710D">
              <w:rPr>
                <w:lang w:val="es-ES"/>
              </w:rPr>
              <w:t>¿Cómo crees que cambió el entendimiento de Esteban sobre las promesas de Dios a través de esta experiencia?</w:t>
            </w:r>
          </w:p>
        </w:tc>
      </w:tr>
    </w:tbl>
    <w:p w14:paraId="60C19936" w14:textId="77777777" w:rsidR="00BE0E82" w:rsidRPr="0018710D" w:rsidRDefault="00BE0E82">
      <w:pPr>
        <w:spacing w:before="360"/>
        <w:jc w:val="both"/>
        <w:rPr>
          <w:lang w:val="es-ES"/>
        </w:rPr>
      </w:pPr>
      <w:r w:rsidRPr="0018710D">
        <w:rPr>
          <w:b/>
          <w:lang w:val="es-ES"/>
        </w:rPr>
        <w:t>La muerte de Esteban</w:t>
      </w:r>
    </w:p>
    <w:p w14:paraId="7E1FA28D" w14:textId="77777777" w:rsidR="00BE0E82" w:rsidRPr="0018710D" w:rsidRDefault="00BE0E82">
      <w:pPr>
        <w:spacing w:before="180"/>
        <w:jc w:val="both"/>
        <w:rPr>
          <w:lang w:val="es-ES"/>
        </w:rPr>
      </w:pPr>
      <w:r w:rsidRPr="0018710D">
        <w:rPr>
          <w:lang w:val="es-ES"/>
        </w:rPr>
        <w:t xml:space="preserve">Lee </w:t>
      </w:r>
      <w:hyperlink r:id="rId21" w:history="1">
        <w:r w:rsidRPr="0018710D">
          <w:rPr>
            <w:color w:val="0000FF"/>
            <w:u w:val="single"/>
            <w:lang w:val="es-ES"/>
          </w:rPr>
          <w:t>Hechos 7:51–60</w:t>
        </w:r>
      </w:hyperlink>
      <w:r w:rsidRPr="0018710D">
        <w:rPr>
          <w:lang w:val="es-ES"/>
        </w:rPr>
        <w:t>.</w:t>
      </w:r>
    </w:p>
    <w:p w14:paraId="1EABF7AE" w14:textId="77777777" w:rsidR="00BE0E82" w:rsidRPr="0018710D" w:rsidRDefault="00BE0E82">
      <w:pPr>
        <w:spacing w:before="180"/>
        <w:jc w:val="both"/>
        <w:rPr>
          <w:lang w:val="es-ES"/>
        </w:rPr>
      </w:pPr>
      <w:r w:rsidRPr="0018710D">
        <w:rPr>
          <w:lang w:val="es-ES"/>
        </w:rPr>
        <w:t xml:space="preserve">Cuando Esteban fue perseguido, Dios se mantuvo fiel en ayudarlo. Jesús enseñó, como aparece en </w:t>
      </w:r>
      <w:hyperlink r:id="rId22" w:history="1">
        <w:r w:rsidRPr="0018710D">
          <w:rPr>
            <w:color w:val="0000FF"/>
            <w:u w:val="single"/>
            <w:lang w:val="es-ES"/>
          </w:rPr>
          <w:t>Lucas 12:11–12</w:t>
        </w:r>
      </w:hyperlink>
      <w:r w:rsidRPr="0018710D">
        <w:rPr>
          <w:lang w:val="es-ES"/>
        </w:rPr>
        <w:t>, que el Espíritu Santo nos enseña qué decir si alguna vez nos llevan ante los gobernantes y autoridades. Esteban, lo comprobó. Predicó un sermón asombroso y una dura reprensión a sus acusadores. Esto, obviamente, los enojó aún más. Luego, Esteban miró hacia arriba y declaró que veía a Jesús de pie a la diestra de Dios en el cielo, lo cual enfureció a la turba aún más. Recuerda que es a Jesús a quien de verdad odia la multitud, y no sólo a nosotros.</w:t>
      </w:r>
    </w:p>
    <w:p w14:paraId="46499CD0" w14:textId="77777777" w:rsidR="00BE0E82" w:rsidRPr="0018710D" w:rsidRDefault="00BE0E82">
      <w:pPr>
        <w:spacing w:before="180"/>
        <w:jc w:val="both"/>
        <w:rPr>
          <w:lang w:val="es-ES"/>
        </w:rPr>
      </w:pPr>
      <w:r w:rsidRPr="0018710D">
        <w:rPr>
          <w:lang w:val="es-ES"/>
        </w:rPr>
        <w:t xml:space="preserve">La vida y muerte de Esteban son un gran testimonio del amor y la fidelidad de Dios. </w:t>
      </w:r>
      <w:hyperlink r:id="rId23" w:history="1">
        <w:r w:rsidRPr="0018710D">
          <w:rPr>
            <w:color w:val="0000FF"/>
            <w:u w:val="single"/>
            <w:lang w:val="es-ES"/>
          </w:rPr>
          <w:t>Hechos 8:1</w:t>
        </w:r>
      </w:hyperlink>
      <w:r w:rsidRPr="0018710D">
        <w:rPr>
          <w:lang w:val="es-ES"/>
        </w:rPr>
        <w:t xml:space="preserve"> habla sobre un testigo de su muerte, un joven llamado Saulo (conocido después como Pablo) que estaba en total acuerdo con este asesinato. Como en el caso de Esteban y Pablo (quien era un simple observador entre la multitud cuando Esteban fue apedreado), quizás seamos perseguidos cuando andemos cerca de Jesús. Pero no debemos temer. Como Pablo escribiría después, </w:t>
      </w:r>
      <w:r w:rsidRPr="0018710D">
        <w:rPr>
          <w:lang w:val="es-ES"/>
        </w:rPr>
        <w:lastRenderedPageBreak/>
        <w:t>podemos confiar en que Dios hace que todas las cosas cooperen para el bien de quienes lo aman y confían en Él (</w:t>
      </w:r>
      <w:hyperlink r:id="rId24" w:history="1">
        <w:r w:rsidRPr="0018710D">
          <w:rPr>
            <w:color w:val="0000FF"/>
            <w:u w:val="single"/>
            <w:lang w:val="es-ES"/>
          </w:rPr>
          <w:t>Romanos 8:28</w:t>
        </w:r>
      </w:hyperlink>
      <w:r w:rsidRPr="0018710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02F58B1E" w14:textId="77777777">
        <w:tc>
          <w:tcPr>
            <w:tcW w:w="8640" w:type="dxa"/>
            <w:tcBorders>
              <w:top w:val="nil"/>
              <w:left w:val="nil"/>
              <w:bottom w:val="nil"/>
              <w:right w:val="nil"/>
            </w:tcBorders>
          </w:tcPr>
          <w:p w14:paraId="3D443A98" w14:textId="77777777" w:rsidR="0051030C" w:rsidRPr="0018710D" w:rsidRDefault="0051030C" w:rsidP="0051030C">
            <w:pPr>
              <w:rPr>
                <w:lang w:val="es-ES"/>
              </w:rPr>
            </w:pPr>
          </w:p>
          <w:p w14:paraId="7D88A5F1" w14:textId="77777777" w:rsidR="0051030C" w:rsidRPr="0018710D" w:rsidRDefault="0051030C" w:rsidP="0051030C">
            <w:pPr>
              <w:rPr>
                <w:b/>
                <w:bCs/>
                <w:lang w:val="es-ES"/>
              </w:rPr>
            </w:pPr>
            <w:r w:rsidRPr="0018710D">
              <w:rPr>
                <w:b/>
                <w:bCs/>
                <w:lang w:val="es-ES"/>
              </w:rPr>
              <w:t>PREGUNTA</w:t>
            </w:r>
          </w:p>
          <w:p w14:paraId="70E7AD70" w14:textId="61318140" w:rsidR="00BE0E82" w:rsidRPr="0018710D" w:rsidRDefault="00BE0E82" w:rsidP="0051030C">
            <w:pPr>
              <w:rPr>
                <w:lang w:val="es-ES"/>
              </w:rPr>
            </w:pPr>
            <w:r w:rsidRPr="0018710D">
              <w:rPr>
                <w:lang w:val="es-ES"/>
              </w:rPr>
              <w:t>Si hubieras sido un observador ese día, ¿qué pensamientos habrían pasado por tu mente?</w:t>
            </w:r>
          </w:p>
        </w:tc>
      </w:tr>
    </w:tbl>
    <w:p w14:paraId="20E6A0E4" w14:textId="77777777" w:rsidR="00BE0E82" w:rsidRPr="0018710D" w:rsidRDefault="00BE0E82" w:rsidP="005103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3640A567" w14:textId="77777777">
        <w:tc>
          <w:tcPr>
            <w:tcW w:w="8640" w:type="dxa"/>
            <w:tcBorders>
              <w:top w:val="nil"/>
              <w:left w:val="nil"/>
              <w:bottom w:val="nil"/>
              <w:right w:val="nil"/>
            </w:tcBorders>
          </w:tcPr>
          <w:p w14:paraId="1DF17F5B" w14:textId="77777777" w:rsidR="0051030C" w:rsidRPr="0018710D" w:rsidRDefault="0051030C" w:rsidP="0051030C">
            <w:pPr>
              <w:rPr>
                <w:b/>
                <w:bCs/>
                <w:lang w:val="es-ES"/>
              </w:rPr>
            </w:pPr>
            <w:r w:rsidRPr="0018710D">
              <w:rPr>
                <w:b/>
                <w:bCs/>
                <w:lang w:val="es-ES"/>
              </w:rPr>
              <w:t>PREGUNTA</w:t>
            </w:r>
          </w:p>
          <w:p w14:paraId="153F3E2B" w14:textId="4338635E" w:rsidR="00BE0E82" w:rsidRPr="0018710D" w:rsidRDefault="00BE0E82" w:rsidP="0051030C">
            <w:pPr>
              <w:rPr>
                <w:lang w:val="es-ES"/>
              </w:rPr>
            </w:pPr>
            <w:r w:rsidRPr="0018710D">
              <w:rPr>
                <w:lang w:val="es-ES"/>
              </w:rPr>
              <w:t>¿Cómo podemos depender de Dios, incluso cuando enfrentamos persecución o muerte?</w:t>
            </w:r>
          </w:p>
        </w:tc>
      </w:tr>
    </w:tbl>
    <w:p w14:paraId="14ABE8D1" w14:textId="77777777" w:rsidR="00BE0E82" w:rsidRPr="0018710D" w:rsidRDefault="00BE0E82">
      <w:pPr>
        <w:spacing w:before="360"/>
        <w:rPr>
          <w:lang w:val="es-ES"/>
        </w:rPr>
      </w:pPr>
      <w:r w:rsidRPr="0018710D">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3A82DA43" w14:textId="77777777">
        <w:tc>
          <w:tcPr>
            <w:tcW w:w="8640" w:type="dxa"/>
            <w:tcBorders>
              <w:top w:val="nil"/>
              <w:left w:val="nil"/>
              <w:bottom w:val="nil"/>
              <w:right w:val="nil"/>
            </w:tcBorders>
          </w:tcPr>
          <w:p w14:paraId="3FD71D11" w14:textId="46790FF3" w:rsidR="00BE0E82" w:rsidRPr="0018710D" w:rsidRDefault="003D5EC1" w:rsidP="003D5EC1">
            <w:pPr>
              <w:rPr>
                <w:rFonts w:ascii="Cambria" w:hAnsi="Cambria" w:cs="Lucida Grande"/>
                <w:i/>
                <w:iCs/>
                <w:color w:val="000000"/>
                <w:lang w:val="es-ES"/>
              </w:rPr>
            </w:pPr>
            <w:r w:rsidRPr="0018710D">
              <w:rPr>
                <w:i/>
                <w:lang w:val="es-ES"/>
              </w:rPr>
              <w:t>Aunque Esteban es el primer mártir del evangelio mencionado en el Nuevo Testamento, no sería el último. Otros dos, Santiago y Antipas, fueron mencionados por nombre junto a un sinnúmero de otros mártires a quienes se hace referencia en los casi 70 años entre la muerte de Esteban y el cierre de la era del Nuevo Testamento. Las Escrituras mencionan algunas de las maneras en que murieron, incluyendo ser lapidados o a muertos a la espada. La historia también nos cuenta que algunos creyentes fueron crucificados, desollados, quemados vivos, devorados por fieras y molidos a golpes. El registro de cómo se aferraban a su fe en Jesús a pesar de que su vida era amenazada y arrebatada es un testamento de la valentía de estos primeros creyentes.</w:t>
            </w:r>
          </w:p>
        </w:tc>
      </w:tr>
    </w:tbl>
    <w:p w14:paraId="48FC01F3" w14:textId="77777777" w:rsidR="00BE0E82" w:rsidRPr="0018710D" w:rsidRDefault="00BE0E82">
      <w:pPr>
        <w:pBdr>
          <w:bottom w:val="single" w:sz="8" w:space="0" w:color="auto"/>
        </w:pBdr>
        <w:spacing w:before="540"/>
        <w:rPr>
          <w:lang w:val="es-ES"/>
        </w:rPr>
      </w:pPr>
    </w:p>
    <w:p w14:paraId="06E3974E" w14:textId="77777777" w:rsidR="00BE0E82" w:rsidRPr="0018710D" w:rsidRDefault="00BE0E82">
      <w:pPr>
        <w:spacing w:before="180"/>
        <w:rPr>
          <w:lang w:val="es-ES"/>
        </w:rPr>
      </w:pPr>
      <w:r w:rsidRPr="0018710D">
        <w:rPr>
          <w:b/>
          <w:sz w:val="36"/>
          <w:lang w:val="es-ES"/>
        </w:rPr>
        <w:t>Reflexiona</w:t>
      </w:r>
    </w:p>
    <w:p w14:paraId="64303E83" w14:textId="77777777" w:rsidR="00BE0E82" w:rsidRPr="0018710D" w:rsidRDefault="00BE0E82">
      <w:pPr>
        <w:spacing w:before="180"/>
        <w:jc w:val="both"/>
        <w:rPr>
          <w:lang w:val="es-ES"/>
        </w:rPr>
      </w:pPr>
      <w:r w:rsidRPr="0018710D">
        <w:rPr>
          <w:b/>
          <w:lang w:val="es-ES"/>
        </w:rPr>
        <w:t>Mantén tu compromiso de servir a Dios, aun ante la persecución y la muerte.</w:t>
      </w:r>
    </w:p>
    <w:p w14:paraId="29DB03C1" w14:textId="77777777" w:rsidR="00BE0E82" w:rsidRPr="0018710D" w:rsidRDefault="00BE0E82">
      <w:pPr>
        <w:spacing w:before="180"/>
        <w:jc w:val="both"/>
        <w:rPr>
          <w:lang w:val="es-ES"/>
        </w:rPr>
      </w:pPr>
      <w:r w:rsidRPr="0018710D">
        <w:rPr>
          <w:lang w:val="es-ES"/>
        </w:rPr>
        <w:t>La historia de Esteban nos desafía a tener la valentía suficiente para desafiar la oposición y a depender por completo de Dios si enfrentamos persecución de cualquier tipo. Jesús nos enseñó sobre estas dificultades, y nos hizo saber que no debían sorprendernos. Su plan es más grande de lo que podemos comprender, y podemos confiar que Él obra en nuestra vida. Al aprender a creer y a depender de Él, podemos ayudar a otros a ver su bondad a través de nuestro firme compromiso con Dios. Podemos estar seguros de que Él siempre está con nosotros, incluso cuando enfrentemos persecución.</w:t>
      </w:r>
    </w:p>
    <w:p w14:paraId="522BC69F" w14:textId="77777777" w:rsidR="00BE0E82" w:rsidRPr="0018710D" w:rsidRDefault="00BE0E82">
      <w:pPr>
        <w:pBdr>
          <w:bottom w:val="single" w:sz="8" w:space="0" w:color="auto"/>
        </w:pBdr>
        <w:spacing w:before="540"/>
        <w:rPr>
          <w:lang w:val="es-ES"/>
        </w:rPr>
      </w:pPr>
    </w:p>
    <w:p w14:paraId="746FB4D9" w14:textId="77777777" w:rsidR="00BE0E82" w:rsidRPr="0018710D" w:rsidRDefault="00BE0E82">
      <w:pPr>
        <w:spacing w:before="180"/>
        <w:rPr>
          <w:lang w:val="es-ES"/>
        </w:rPr>
      </w:pPr>
      <w:r w:rsidRPr="0018710D">
        <w:rPr>
          <w:b/>
          <w:sz w:val="36"/>
          <w:lang w:val="es-ES"/>
        </w:rPr>
        <w:t>Escucha a Dios</w:t>
      </w:r>
    </w:p>
    <w:p w14:paraId="7C79E908" w14:textId="77777777" w:rsidR="00BE0E82" w:rsidRPr="0018710D" w:rsidRDefault="00BE0E82">
      <w:pPr>
        <w:spacing w:before="180"/>
        <w:jc w:val="both"/>
        <w:rPr>
          <w:lang w:val="es-ES"/>
        </w:rPr>
      </w:pPr>
      <w:r w:rsidRPr="0018710D">
        <w:rPr>
          <w:lang w:val="es-ES"/>
        </w:rPr>
        <w:t xml:space="preserve">Hagamos una pausa y escuchemos lo que Dios quiere decirnos acerca de lo que hemos leído y hablado. Por un momento, reflexiona en silencio sobre las siguientes preguntas. Escoge aquella </w:t>
      </w:r>
      <w:r w:rsidRPr="0018710D">
        <w:rPr>
          <w:lang w:val="es-ES"/>
        </w:rPr>
        <w:lastRenderedPageBreak/>
        <w:t>que mejor armoniza con lo que Dios te dice en este momento. Luego, completa las demás durante el Día 1 del devocional de esta semana.</w:t>
      </w:r>
    </w:p>
    <w:p w14:paraId="6BEDD004" w14:textId="77777777" w:rsidR="00BE0E82" w:rsidRPr="0018710D" w:rsidRDefault="00BE0E82">
      <w:pPr>
        <w:spacing w:before="360"/>
        <w:rPr>
          <w:lang w:val="es-ES"/>
        </w:rPr>
      </w:pPr>
      <w:r w:rsidRPr="0018710D">
        <w:rPr>
          <w:b/>
          <w:sz w:val="28"/>
          <w:lang w:val="es-ES"/>
        </w:rPr>
        <w:t>Preguntas para la reflexión personal</w:t>
      </w:r>
    </w:p>
    <w:p w14:paraId="1D5209E3" w14:textId="77777777" w:rsidR="00BE0E82" w:rsidRPr="0018710D" w:rsidRDefault="00BE0E82">
      <w:pPr>
        <w:spacing w:before="180"/>
        <w:jc w:val="both"/>
        <w:rPr>
          <w:lang w:val="es-ES"/>
        </w:rPr>
      </w:pPr>
      <w:r w:rsidRPr="0018710D">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71184457" w14:textId="77777777">
        <w:tc>
          <w:tcPr>
            <w:tcW w:w="8640" w:type="dxa"/>
            <w:tcBorders>
              <w:top w:val="nil"/>
              <w:left w:val="nil"/>
              <w:bottom w:val="nil"/>
              <w:right w:val="nil"/>
            </w:tcBorders>
          </w:tcPr>
          <w:p w14:paraId="3AF750E2" w14:textId="77777777" w:rsidR="0051030C" w:rsidRPr="0018710D" w:rsidRDefault="0051030C" w:rsidP="0051030C">
            <w:pPr>
              <w:rPr>
                <w:lang w:val="es-ES"/>
              </w:rPr>
            </w:pPr>
          </w:p>
          <w:p w14:paraId="3CE6B3A3" w14:textId="77777777" w:rsidR="0051030C" w:rsidRPr="0018710D" w:rsidRDefault="0051030C" w:rsidP="0051030C">
            <w:pPr>
              <w:rPr>
                <w:b/>
                <w:bCs/>
                <w:lang w:val="es-ES"/>
              </w:rPr>
            </w:pPr>
            <w:r w:rsidRPr="0018710D">
              <w:rPr>
                <w:b/>
                <w:bCs/>
                <w:lang w:val="es-ES"/>
              </w:rPr>
              <w:t>PREGUNTA</w:t>
            </w:r>
          </w:p>
          <w:p w14:paraId="46ACDFF3" w14:textId="6518E2FA" w:rsidR="00BE0E82" w:rsidRPr="0018710D" w:rsidRDefault="00BE0E82" w:rsidP="0051030C">
            <w:pPr>
              <w:rPr>
                <w:lang w:val="es-ES"/>
              </w:rPr>
            </w:pPr>
            <w:r w:rsidRPr="0018710D">
              <w:rPr>
                <w:lang w:val="es-ES"/>
              </w:rPr>
              <w:t>¿Crees que Esteban creció más mientras servía a otros? Si es así, ¿de qué manera?</w:t>
            </w:r>
          </w:p>
        </w:tc>
      </w:tr>
    </w:tbl>
    <w:p w14:paraId="4B02C05B" w14:textId="77777777" w:rsidR="00BE0E82" w:rsidRPr="0018710D" w:rsidRDefault="00BE0E82" w:rsidP="005103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65F87871" w14:textId="77777777">
        <w:tc>
          <w:tcPr>
            <w:tcW w:w="8640" w:type="dxa"/>
            <w:tcBorders>
              <w:top w:val="nil"/>
              <w:left w:val="nil"/>
              <w:bottom w:val="nil"/>
              <w:right w:val="nil"/>
            </w:tcBorders>
          </w:tcPr>
          <w:p w14:paraId="6CBD8481" w14:textId="77777777" w:rsidR="0051030C" w:rsidRPr="0018710D" w:rsidRDefault="0051030C" w:rsidP="0051030C">
            <w:pPr>
              <w:rPr>
                <w:b/>
                <w:bCs/>
                <w:lang w:val="es-ES"/>
              </w:rPr>
            </w:pPr>
            <w:r w:rsidRPr="0018710D">
              <w:rPr>
                <w:b/>
                <w:bCs/>
                <w:lang w:val="es-ES"/>
              </w:rPr>
              <w:t>PREGUNTA</w:t>
            </w:r>
          </w:p>
          <w:p w14:paraId="758AB96D" w14:textId="0CBDB6C2" w:rsidR="00BE0E82" w:rsidRPr="0018710D" w:rsidRDefault="00BE0E82" w:rsidP="0051030C">
            <w:pPr>
              <w:rPr>
                <w:lang w:val="es-ES"/>
              </w:rPr>
            </w:pPr>
            <w:r w:rsidRPr="0018710D">
              <w:rPr>
                <w:lang w:val="es-ES"/>
              </w:rPr>
              <w:t>Si hubieras sido Esteban, ¿cómo crees que hubieras reaccionado ante la persecución y el arresto?</w:t>
            </w:r>
          </w:p>
        </w:tc>
      </w:tr>
    </w:tbl>
    <w:p w14:paraId="08316BFC" w14:textId="77777777" w:rsidR="00BE0E82" w:rsidRPr="0018710D" w:rsidRDefault="00BE0E82" w:rsidP="005103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721F8751" w14:textId="77777777">
        <w:tc>
          <w:tcPr>
            <w:tcW w:w="8640" w:type="dxa"/>
            <w:tcBorders>
              <w:top w:val="nil"/>
              <w:left w:val="nil"/>
              <w:bottom w:val="nil"/>
              <w:right w:val="nil"/>
            </w:tcBorders>
          </w:tcPr>
          <w:p w14:paraId="48AC5512" w14:textId="77777777" w:rsidR="0051030C" w:rsidRPr="0018710D" w:rsidRDefault="0051030C" w:rsidP="0051030C">
            <w:pPr>
              <w:rPr>
                <w:b/>
                <w:bCs/>
                <w:lang w:val="es-ES"/>
              </w:rPr>
            </w:pPr>
            <w:r w:rsidRPr="0018710D">
              <w:rPr>
                <w:b/>
                <w:bCs/>
                <w:lang w:val="es-ES"/>
              </w:rPr>
              <w:t>PREGUNTA</w:t>
            </w:r>
          </w:p>
          <w:p w14:paraId="06E09E24" w14:textId="345DC790" w:rsidR="00BE0E82" w:rsidRPr="0018710D" w:rsidRDefault="00BE0E82" w:rsidP="0051030C">
            <w:pPr>
              <w:rPr>
                <w:lang w:val="es-ES"/>
              </w:rPr>
            </w:pPr>
            <w:r w:rsidRPr="0018710D">
              <w:rPr>
                <w:lang w:val="es-ES"/>
              </w:rPr>
              <w:t>¿Cómo crees que la muerte de Esteban impactó a la Iglesia en ese momento? ¿Cómo nos impacta hoy a nosotros como creyentes?</w:t>
            </w:r>
          </w:p>
        </w:tc>
      </w:tr>
    </w:tbl>
    <w:p w14:paraId="491E25A6" w14:textId="77777777" w:rsidR="00BE0E82" w:rsidRPr="0018710D" w:rsidRDefault="00BE0E82">
      <w:pPr>
        <w:spacing w:before="360"/>
        <w:rPr>
          <w:lang w:val="es-ES"/>
        </w:rPr>
      </w:pPr>
      <w:r w:rsidRPr="0018710D">
        <w:rPr>
          <w:b/>
          <w:sz w:val="28"/>
          <w:lang w:val="es-ES"/>
        </w:rPr>
        <w:t>Activa</w:t>
      </w:r>
    </w:p>
    <w:p w14:paraId="24972BF8" w14:textId="77777777" w:rsidR="00BE0E82" w:rsidRPr="0018710D" w:rsidRDefault="00BE0E82">
      <w:pPr>
        <w:jc w:val="both"/>
        <w:rPr>
          <w:lang w:val="es-ES"/>
        </w:rPr>
      </w:pPr>
      <w:r w:rsidRPr="0018710D">
        <w:rPr>
          <w:lang w:val="es-ES"/>
        </w:rPr>
        <w:t>Como cristianos, crecer fuertes y firmes en nuestra fe implica servir a otros. Al servir, crecemos. Para ayudar a otros, debemos comprometer nuestro tiempo y nuestra energía. Debemos dedicarnos a buscar a Dios a través de la oración y el estudio de la Palabra. Dios nos ayudará a estar firmes y fuertes ante los desafíos que nos traiga la vida.</w:t>
      </w:r>
    </w:p>
    <w:p w14:paraId="567E9AB1" w14:textId="77777777" w:rsidR="00BE0E82" w:rsidRPr="0018710D" w:rsidRDefault="00BE0E82">
      <w:pPr>
        <w:spacing w:before="180"/>
        <w:jc w:val="both"/>
        <w:rPr>
          <w:lang w:val="es-ES"/>
        </w:rPr>
      </w:pPr>
      <w:r w:rsidRPr="0018710D">
        <w:rPr>
          <w:b/>
          <w:lang w:val="es-ES"/>
        </w:rPr>
        <w:t>Desafío</w:t>
      </w:r>
    </w:p>
    <w:p w14:paraId="52014AB9" w14:textId="77777777" w:rsidR="00BE0E82" w:rsidRPr="0018710D" w:rsidRDefault="00BE0E82">
      <w:pPr>
        <w:spacing w:before="180"/>
        <w:jc w:val="both"/>
        <w:rPr>
          <w:lang w:val="es-ES"/>
        </w:rPr>
      </w:pPr>
      <w:r w:rsidRPr="0018710D">
        <w:rPr>
          <w:lang w:val="es-ES"/>
        </w:rPr>
        <w:t>Esta semana, busca la oportunidad para asumir la responsabilidad de ayudar a otros en tu iglesia. Tal vez sea algo tan simple como abrir tu hogar para un grupo pequeño. O quizás sea llevar comida a alguien necesitado. Puedes encontrar muchas maneras de servir a los cristianos a tu alrededor. Asume alguna responsabilidad que lleve el amor y la esperanza de Jesús a otra persona.</w:t>
      </w:r>
    </w:p>
    <w:p w14:paraId="169C6D8E" w14:textId="77777777" w:rsidR="00BE0E82" w:rsidRPr="0018710D" w:rsidRDefault="00BE0E82">
      <w:pPr>
        <w:spacing w:before="360"/>
        <w:rPr>
          <w:lang w:val="es-ES"/>
        </w:rPr>
      </w:pPr>
      <w:r w:rsidRPr="0018710D">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41C1908F" w14:textId="77777777">
        <w:tc>
          <w:tcPr>
            <w:tcW w:w="8640" w:type="dxa"/>
            <w:tcBorders>
              <w:top w:val="nil"/>
              <w:left w:val="nil"/>
              <w:bottom w:val="nil"/>
              <w:right w:val="nil"/>
            </w:tcBorders>
          </w:tcPr>
          <w:p w14:paraId="54234ADF" w14:textId="77777777" w:rsidR="0051030C" w:rsidRPr="0018710D" w:rsidRDefault="0051030C" w:rsidP="0051030C">
            <w:pPr>
              <w:rPr>
                <w:lang w:val="es-ES"/>
              </w:rPr>
            </w:pPr>
          </w:p>
          <w:p w14:paraId="1588F23B" w14:textId="68FC3CBA" w:rsidR="00BE0E82" w:rsidRPr="0018710D" w:rsidRDefault="00BE0E82" w:rsidP="0051030C">
            <w:pPr>
              <w:rPr>
                <w:lang w:val="es-ES"/>
              </w:rPr>
            </w:pPr>
            <w:r w:rsidRPr="0018710D">
              <w:rPr>
                <w:lang w:val="es-ES"/>
              </w:rPr>
              <w:t>Anota cualquier petición del grupo y oren juntos. Además, recuerda orar por las peticiones durante la semana.</w:t>
            </w:r>
          </w:p>
        </w:tc>
      </w:tr>
    </w:tbl>
    <w:p w14:paraId="045EFE79" w14:textId="77777777" w:rsidR="00BE0E82" w:rsidRPr="0018710D" w:rsidRDefault="00BE0E82">
      <w:pPr>
        <w:spacing w:before="360"/>
        <w:jc w:val="both"/>
        <w:rPr>
          <w:lang w:val="es-ES"/>
        </w:rPr>
      </w:pPr>
      <w:r w:rsidRPr="0018710D">
        <w:rPr>
          <w:lang w:val="es-ES"/>
        </w:rPr>
        <w:t>Cuando andamos con Dios, aprendemos por su Palabra y a través de la vivencia a confiar en Él, en su presencia y sabiduría. A medida que lo buscamos, aprendemos a permanecer en Él y a mantenernos firmes en nuestra fe. Los devocionales de esta semana investigan cómo comprometernos más con Dios y cómo mantenernos firmes en nuestra fe al enfrentar la oposición de otros.</w:t>
      </w:r>
    </w:p>
    <w:p w14:paraId="4A14BD30" w14:textId="3B7DE0D6" w:rsidR="00BE0E82" w:rsidRPr="0018710D" w:rsidRDefault="00BE0E82" w:rsidP="0051030C">
      <w:pPr>
        <w:spacing w:before="720"/>
        <w:rPr>
          <w:lang w:val="es-ES"/>
        </w:rPr>
      </w:pPr>
      <w:r w:rsidRPr="0018710D">
        <w:rPr>
          <w:b/>
          <w:sz w:val="48"/>
          <w:lang w:val="es-ES"/>
        </w:rPr>
        <w:lastRenderedPageBreak/>
        <w:t>Vive cuando estés a solas</w:t>
      </w:r>
    </w:p>
    <w:p w14:paraId="18AABBFF" w14:textId="77777777" w:rsidR="00BE0E82" w:rsidRPr="0018710D" w:rsidRDefault="00BE0E82">
      <w:pPr>
        <w:spacing w:before="180"/>
        <w:jc w:val="both"/>
        <w:rPr>
          <w:lang w:val="es-ES"/>
        </w:rPr>
      </w:pPr>
      <w:r w:rsidRPr="0018710D">
        <w:rPr>
          <w:i/>
          <w:lang w:val="es-ES"/>
        </w:rPr>
        <w:t>Antes de empezar cada devocional, ora y pídele a Dios que te hable a través de su Palabra. Escribe tus respuestas a las preguntas siguientes en el espacio provisto o en tu diario personal.</w:t>
      </w:r>
    </w:p>
    <w:p w14:paraId="68FAEC24" w14:textId="77777777" w:rsidR="00BE0E82" w:rsidRPr="0018710D" w:rsidRDefault="00BE0E82">
      <w:pPr>
        <w:spacing w:before="360"/>
        <w:rPr>
          <w:lang w:val="es-ES"/>
        </w:rPr>
      </w:pPr>
      <w:r w:rsidRPr="0018710D">
        <w:rPr>
          <w:b/>
          <w:sz w:val="28"/>
          <w:lang w:val="es-ES"/>
        </w:rPr>
        <w:t>Día 1: Esteban es perseguido por su fe</w:t>
      </w:r>
    </w:p>
    <w:p w14:paraId="7D421E5B" w14:textId="77777777" w:rsidR="00BE0E82" w:rsidRPr="0018710D" w:rsidRDefault="00BE0E82">
      <w:pPr>
        <w:jc w:val="both"/>
        <w:rPr>
          <w:lang w:val="es-ES"/>
        </w:rPr>
      </w:pPr>
      <w:r w:rsidRPr="0018710D">
        <w:rPr>
          <w:lang w:val="es-ES"/>
        </w:rPr>
        <w:t xml:space="preserve">Lee </w:t>
      </w:r>
      <w:hyperlink r:id="rId25" w:history="1">
        <w:r w:rsidRPr="0018710D">
          <w:rPr>
            <w:color w:val="0000FF"/>
            <w:u w:val="single"/>
            <w:lang w:val="es-ES"/>
          </w:rPr>
          <w:t>Hechos 6:2–15</w:t>
        </w:r>
      </w:hyperlink>
      <w:r w:rsidRPr="0018710D">
        <w:rPr>
          <w:lang w:val="es-ES"/>
        </w:rPr>
        <w:t xml:space="preserve">; </w:t>
      </w:r>
      <w:hyperlink r:id="rId26" w:history="1">
        <w:r w:rsidRPr="0018710D">
          <w:rPr>
            <w:color w:val="0000FF"/>
            <w:u w:val="single"/>
            <w:lang w:val="es-ES"/>
          </w:rPr>
          <w:t>7:51–60</w:t>
        </w:r>
      </w:hyperlink>
      <w:r w:rsidRPr="0018710D">
        <w:rPr>
          <w:lang w:val="es-ES"/>
        </w:rPr>
        <w:t>.</w:t>
      </w:r>
    </w:p>
    <w:p w14:paraId="6C937DDF" w14:textId="77777777" w:rsidR="00BE0E82" w:rsidRPr="0018710D" w:rsidRDefault="00BE0E82">
      <w:pPr>
        <w:spacing w:before="180"/>
        <w:jc w:val="both"/>
        <w:rPr>
          <w:lang w:val="es-ES"/>
        </w:rPr>
      </w:pPr>
      <w:r w:rsidRPr="0018710D">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34F70D46" w14:textId="77777777">
        <w:tc>
          <w:tcPr>
            <w:tcW w:w="8640" w:type="dxa"/>
            <w:tcBorders>
              <w:top w:val="nil"/>
              <w:left w:val="nil"/>
              <w:bottom w:val="nil"/>
              <w:right w:val="nil"/>
            </w:tcBorders>
          </w:tcPr>
          <w:p w14:paraId="62F1AE0B" w14:textId="77777777" w:rsidR="0051030C" w:rsidRPr="0018710D" w:rsidRDefault="0051030C" w:rsidP="0051030C">
            <w:pPr>
              <w:rPr>
                <w:lang w:val="es-ES"/>
              </w:rPr>
            </w:pPr>
          </w:p>
          <w:p w14:paraId="6CAEBF80" w14:textId="77777777" w:rsidR="0051030C" w:rsidRPr="0018710D" w:rsidRDefault="0051030C" w:rsidP="0051030C">
            <w:pPr>
              <w:rPr>
                <w:b/>
                <w:bCs/>
                <w:lang w:val="es-ES"/>
              </w:rPr>
            </w:pPr>
            <w:r w:rsidRPr="0018710D">
              <w:rPr>
                <w:b/>
                <w:bCs/>
                <w:lang w:val="es-ES"/>
              </w:rPr>
              <w:t>PREGUNTA</w:t>
            </w:r>
          </w:p>
          <w:p w14:paraId="777DECEC" w14:textId="34EB7B42" w:rsidR="00BE0E82" w:rsidRPr="0018710D" w:rsidRDefault="00BE0E82" w:rsidP="0051030C">
            <w:pPr>
              <w:rPr>
                <w:lang w:val="es-ES"/>
              </w:rPr>
            </w:pPr>
            <w:r w:rsidRPr="0018710D">
              <w:rPr>
                <w:lang w:val="es-ES"/>
              </w:rPr>
              <w:t>¿Qué te dice Dios acerca de mantener tu compromiso de servirlo, aun ante a la persecución o la muerte?</w:t>
            </w:r>
          </w:p>
        </w:tc>
      </w:tr>
    </w:tbl>
    <w:p w14:paraId="51710D93" w14:textId="77777777" w:rsidR="0051030C" w:rsidRPr="0018710D" w:rsidRDefault="0051030C" w:rsidP="0051030C">
      <w:pPr>
        <w:spacing w:before="720"/>
        <w:rPr>
          <w:b/>
          <w:sz w:val="48"/>
          <w:lang w:val="es-ES"/>
        </w:rPr>
      </w:pPr>
    </w:p>
    <w:p w14:paraId="25EA7EAF" w14:textId="1135A113" w:rsidR="00BE0E82" w:rsidRPr="0018710D" w:rsidRDefault="00BE0E82" w:rsidP="0051030C">
      <w:pPr>
        <w:spacing w:before="720"/>
        <w:rPr>
          <w:lang w:val="es-ES"/>
        </w:rPr>
      </w:pPr>
      <w:r w:rsidRPr="0018710D">
        <w:rPr>
          <w:b/>
          <w:sz w:val="48"/>
          <w:lang w:val="es-ES"/>
        </w:rPr>
        <w:t>Vive cuando estés a solas</w:t>
      </w:r>
    </w:p>
    <w:p w14:paraId="300ABBBE" w14:textId="77777777" w:rsidR="00BE0E82" w:rsidRPr="0018710D" w:rsidRDefault="00BE0E82">
      <w:pPr>
        <w:spacing w:before="360"/>
        <w:rPr>
          <w:lang w:val="es-ES"/>
        </w:rPr>
      </w:pPr>
      <w:r w:rsidRPr="0018710D">
        <w:rPr>
          <w:b/>
          <w:sz w:val="28"/>
          <w:lang w:val="es-ES"/>
        </w:rPr>
        <w:t>Día 2: La fe de una madre joven</w:t>
      </w:r>
    </w:p>
    <w:p w14:paraId="26D13C65" w14:textId="77777777" w:rsidR="00BE0E82" w:rsidRPr="0018710D" w:rsidRDefault="00BE0E82">
      <w:pPr>
        <w:jc w:val="both"/>
        <w:rPr>
          <w:lang w:val="es-ES"/>
        </w:rPr>
      </w:pPr>
      <w:r w:rsidRPr="0018710D">
        <w:rPr>
          <w:lang w:val="es-ES"/>
        </w:rPr>
        <w:t xml:space="preserve">Lee </w:t>
      </w:r>
      <w:hyperlink r:id="rId27" w:history="1">
        <w:r w:rsidRPr="0018710D">
          <w:rPr>
            <w:color w:val="0000FF"/>
            <w:u w:val="single"/>
            <w:lang w:val="es-ES"/>
          </w:rPr>
          <w:t>Éxodo 2:1–10</w:t>
        </w:r>
      </w:hyperlink>
      <w:r w:rsidRPr="0018710D">
        <w:rPr>
          <w:lang w:val="es-ES"/>
        </w:rPr>
        <w:t>.</w:t>
      </w:r>
    </w:p>
    <w:p w14:paraId="4406B666" w14:textId="77777777" w:rsidR="00BE0E82" w:rsidRPr="0018710D" w:rsidRDefault="00BE0E82">
      <w:pPr>
        <w:spacing w:before="180"/>
        <w:jc w:val="both"/>
        <w:rPr>
          <w:lang w:val="es-ES"/>
        </w:rPr>
      </w:pPr>
      <w:r w:rsidRPr="0018710D">
        <w:rPr>
          <w:lang w:val="es-ES"/>
        </w:rPr>
        <w:t>Los israelitas llegaron a Egipto siglos antes de este pasaje. Primero llegó José a causa de la persecución de sus hermanos. Pero Dios estaba con José, y llegó a ser el segundo al mando de esa nación, respondiendo solo ante el faraón. Su buena planificación en el tiempo de hambruna condujo a su familia a emigrar a Egipto.</w:t>
      </w:r>
    </w:p>
    <w:p w14:paraId="50903A60" w14:textId="77777777" w:rsidR="00BE0E82" w:rsidRPr="0018710D" w:rsidRDefault="00BE0E82">
      <w:pPr>
        <w:spacing w:before="180"/>
        <w:jc w:val="both"/>
        <w:rPr>
          <w:lang w:val="es-ES"/>
        </w:rPr>
      </w:pPr>
      <w:r w:rsidRPr="0018710D">
        <w:rPr>
          <w:lang w:val="es-ES"/>
        </w:rPr>
        <w:t>Al pasar el tiempo, toda la generación de José murió, y asumió el poder un faraón que no tenía memoria de José. Al monarca lo inquietaba el gran número de israelitas. Le preocupaba la posibilidad de que ellos se sublevaran y tomaran el mando de la nación. Así que, decidió controlar la población y ordenó matar a todos los bebés varones hebreos. ¡Imagina lo espantoso que fue eso para los israelitas!</w:t>
      </w:r>
    </w:p>
    <w:p w14:paraId="481C4E1D" w14:textId="77777777" w:rsidR="00BE0E82" w:rsidRPr="0018710D" w:rsidRDefault="00BE0E82">
      <w:pPr>
        <w:spacing w:before="180"/>
        <w:jc w:val="both"/>
        <w:rPr>
          <w:lang w:val="es-ES"/>
        </w:rPr>
      </w:pPr>
      <w:r w:rsidRPr="0018710D">
        <w:rPr>
          <w:lang w:val="es-ES"/>
        </w:rPr>
        <w:t>Pero una joven madre confió plenamente en Dios. Puso a su hijo en una cesta, siguiendo técnicamente la orden del rey de poner a su bebé en el río. Dios proveyó un modo para que nada menos que la princesa salvara al bebé. A pesar de la terrible persecución, la fe de esta joven madre hizo que Moisés estuviera a salvo. Él, a su vez, fue quien con el tiempo dirigió a todo el pueblo de Israel fuera de Egipto.</w:t>
      </w: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0875839E" w14:textId="77777777">
        <w:tc>
          <w:tcPr>
            <w:tcW w:w="8640" w:type="dxa"/>
            <w:tcBorders>
              <w:top w:val="nil"/>
              <w:left w:val="nil"/>
              <w:bottom w:val="nil"/>
              <w:right w:val="nil"/>
            </w:tcBorders>
          </w:tcPr>
          <w:p w14:paraId="792298AA" w14:textId="77777777" w:rsidR="0051030C" w:rsidRPr="0018710D" w:rsidRDefault="0051030C" w:rsidP="0051030C">
            <w:pPr>
              <w:rPr>
                <w:b/>
                <w:bCs/>
                <w:lang w:val="es-ES"/>
              </w:rPr>
            </w:pPr>
            <w:r w:rsidRPr="0018710D">
              <w:rPr>
                <w:b/>
                <w:bCs/>
                <w:lang w:val="es-ES"/>
              </w:rPr>
              <w:lastRenderedPageBreak/>
              <w:t>PREGUNTA</w:t>
            </w:r>
          </w:p>
          <w:p w14:paraId="36AC3B8E" w14:textId="15A99ACE" w:rsidR="00BE0E82" w:rsidRPr="0018710D" w:rsidRDefault="00BE0E82" w:rsidP="0051030C">
            <w:pPr>
              <w:rPr>
                <w:lang w:val="es-ES"/>
              </w:rPr>
            </w:pPr>
            <w:r w:rsidRPr="0018710D">
              <w:rPr>
                <w:lang w:val="es-ES"/>
              </w:rPr>
              <w:t>¿Qué crees que pensaba la madre de Moisés al colocar a su bebé en una cesta en el río Nilo?</w:t>
            </w:r>
          </w:p>
        </w:tc>
      </w:tr>
    </w:tbl>
    <w:p w14:paraId="1F46ED63" w14:textId="77777777" w:rsidR="00BE0E82" w:rsidRPr="0018710D" w:rsidRDefault="00BE0E82" w:rsidP="005103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030CE4CA" w14:textId="77777777">
        <w:tc>
          <w:tcPr>
            <w:tcW w:w="8640" w:type="dxa"/>
            <w:tcBorders>
              <w:top w:val="nil"/>
              <w:left w:val="nil"/>
              <w:bottom w:val="nil"/>
              <w:right w:val="nil"/>
            </w:tcBorders>
          </w:tcPr>
          <w:p w14:paraId="0034FA6E" w14:textId="77777777" w:rsidR="0051030C" w:rsidRPr="0018710D" w:rsidRDefault="0051030C" w:rsidP="0051030C">
            <w:pPr>
              <w:rPr>
                <w:b/>
                <w:bCs/>
                <w:lang w:val="es-ES"/>
              </w:rPr>
            </w:pPr>
            <w:r w:rsidRPr="0018710D">
              <w:rPr>
                <w:b/>
                <w:bCs/>
                <w:lang w:val="es-ES"/>
              </w:rPr>
              <w:t>PREGUNTA</w:t>
            </w:r>
          </w:p>
          <w:p w14:paraId="641B36A9" w14:textId="0D65C609" w:rsidR="00BE0E82" w:rsidRPr="0018710D" w:rsidRDefault="00BE0E82" w:rsidP="0051030C">
            <w:pPr>
              <w:rPr>
                <w:lang w:val="es-ES"/>
              </w:rPr>
            </w:pPr>
            <w:r w:rsidRPr="0018710D">
              <w:rPr>
                <w:lang w:val="es-ES"/>
              </w:rPr>
              <w:t>¿Qué te desafía más de esta parte de la historia de Moisés?</w:t>
            </w:r>
          </w:p>
        </w:tc>
      </w:tr>
    </w:tbl>
    <w:p w14:paraId="668E39B8" w14:textId="77777777" w:rsidR="0051030C" w:rsidRPr="0018710D" w:rsidRDefault="0051030C" w:rsidP="0051030C">
      <w:pPr>
        <w:spacing w:before="720"/>
        <w:rPr>
          <w:b/>
          <w:sz w:val="48"/>
          <w:lang w:val="es-ES"/>
        </w:rPr>
      </w:pPr>
    </w:p>
    <w:p w14:paraId="40BCB7CF" w14:textId="146AF6E4" w:rsidR="00BE0E82" w:rsidRPr="0018710D" w:rsidRDefault="00BE0E82" w:rsidP="0051030C">
      <w:pPr>
        <w:spacing w:before="720"/>
        <w:rPr>
          <w:lang w:val="es-ES"/>
        </w:rPr>
      </w:pPr>
      <w:r w:rsidRPr="0018710D">
        <w:rPr>
          <w:b/>
          <w:sz w:val="48"/>
          <w:lang w:val="es-ES"/>
        </w:rPr>
        <w:t>Vive cuando estés a solas</w:t>
      </w:r>
    </w:p>
    <w:p w14:paraId="22E44715" w14:textId="77777777" w:rsidR="00BE0E82" w:rsidRPr="0018710D" w:rsidRDefault="00BE0E82">
      <w:pPr>
        <w:spacing w:before="360"/>
        <w:rPr>
          <w:lang w:val="es-ES"/>
        </w:rPr>
      </w:pPr>
      <w:r w:rsidRPr="0018710D">
        <w:rPr>
          <w:b/>
          <w:sz w:val="28"/>
          <w:lang w:val="es-ES"/>
        </w:rPr>
        <w:t>Día 3: La lección de un profeta</w:t>
      </w:r>
    </w:p>
    <w:p w14:paraId="2A87C407" w14:textId="77777777" w:rsidR="00BE0E82" w:rsidRPr="0018710D" w:rsidRDefault="00BE0E82">
      <w:pPr>
        <w:jc w:val="both"/>
        <w:rPr>
          <w:lang w:val="es-ES"/>
        </w:rPr>
      </w:pPr>
      <w:r w:rsidRPr="0018710D">
        <w:rPr>
          <w:lang w:val="es-ES"/>
        </w:rPr>
        <w:t xml:space="preserve">Lee </w:t>
      </w:r>
      <w:hyperlink r:id="rId28" w:history="1">
        <w:r w:rsidRPr="0018710D">
          <w:rPr>
            <w:color w:val="0000FF"/>
            <w:u w:val="single"/>
            <w:lang w:val="es-ES"/>
          </w:rPr>
          <w:t>1 Reyes 19:1–18</w:t>
        </w:r>
      </w:hyperlink>
      <w:r w:rsidRPr="0018710D">
        <w:rPr>
          <w:lang w:val="es-ES"/>
        </w:rPr>
        <w:t>.</w:t>
      </w:r>
    </w:p>
    <w:p w14:paraId="3577FA63" w14:textId="77777777" w:rsidR="00BE0E82" w:rsidRPr="0018710D" w:rsidRDefault="00BE0E82">
      <w:pPr>
        <w:spacing w:before="180"/>
        <w:jc w:val="both"/>
        <w:rPr>
          <w:lang w:val="es-ES"/>
        </w:rPr>
      </w:pPr>
      <w:r w:rsidRPr="0018710D">
        <w:rPr>
          <w:lang w:val="es-ES"/>
        </w:rPr>
        <w:t>Elías había ganado en un asombroso enfrentamiento a todos los sacerdotes de Baal. Se alzó contra todos los adoradores de ídolos y confió en el Señor. Dios hizo caer fuego y todo el pueblo recordó cuán grande es Dios. Pero eso enfureció a la reina malvada, y juró matarlo.</w:t>
      </w:r>
    </w:p>
    <w:p w14:paraId="56CD8A7F" w14:textId="77777777" w:rsidR="00BE0E82" w:rsidRPr="0018710D" w:rsidRDefault="00BE0E82">
      <w:pPr>
        <w:spacing w:before="180"/>
        <w:jc w:val="both"/>
        <w:rPr>
          <w:lang w:val="es-ES"/>
        </w:rPr>
      </w:pPr>
      <w:r w:rsidRPr="0018710D">
        <w:rPr>
          <w:lang w:val="es-ES"/>
        </w:rPr>
        <w:t>¿Cómo respondió Elías? Huyó y se escondió, asustado y desanimado. Después de tan abrumadora victoria, sufrió un tiempo de humillación y dolor. ¿Le dio el Señor la espalda a Elías? ¡No! Más bien, se encontró con él donde estaba, con sus dudas y con todo su dolor.</w:t>
      </w:r>
    </w:p>
    <w:p w14:paraId="2646FE82" w14:textId="77777777" w:rsidR="00BE0E82" w:rsidRPr="0018710D" w:rsidRDefault="00BE0E82">
      <w:pPr>
        <w:spacing w:before="180"/>
        <w:jc w:val="both"/>
        <w:rPr>
          <w:lang w:val="es-ES"/>
        </w:rPr>
      </w:pPr>
      <w:r w:rsidRPr="0018710D">
        <w:rPr>
          <w:lang w:val="es-ES"/>
        </w:rPr>
        <w:t>Primero, Dios lo fortaleció con descanso y comida. Luego, le recordó que las personas que lo conocen de verdad no necesitan demostraciones llamativas de su presencia, como fuego, viento o terremoto. En cambio, Él siempre está con nosotros y nos habla. El Señor le recordó con delicadeza que, incluso en ese tiempo de rebelión, había personas que aún lo amaban y le temían. Dios no nos dejará y estará con nosotros dondequiera que vayamos.</w:t>
      </w: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7B4AB9DC" w14:textId="77777777">
        <w:tc>
          <w:tcPr>
            <w:tcW w:w="8640" w:type="dxa"/>
            <w:tcBorders>
              <w:top w:val="nil"/>
              <w:left w:val="nil"/>
              <w:bottom w:val="nil"/>
              <w:right w:val="nil"/>
            </w:tcBorders>
          </w:tcPr>
          <w:p w14:paraId="05BC36DB" w14:textId="77777777" w:rsidR="0051030C" w:rsidRPr="0018710D" w:rsidRDefault="0051030C" w:rsidP="0051030C">
            <w:pPr>
              <w:rPr>
                <w:lang w:val="es-ES"/>
              </w:rPr>
            </w:pPr>
          </w:p>
          <w:p w14:paraId="20911A58" w14:textId="77777777" w:rsidR="0051030C" w:rsidRPr="0018710D" w:rsidRDefault="0051030C" w:rsidP="0051030C">
            <w:pPr>
              <w:rPr>
                <w:b/>
                <w:bCs/>
                <w:lang w:val="es-ES"/>
              </w:rPr>
            </w:pPr>
            <w:r w:rsidRPr="0018710D">
              <w:rPr>
                <w:b/>
                <w:bCs/>
                <w:lang w:val="es-ES"/>
              </w:rPr>
              <w:t>PREGUNTA</w:t>
            </w:r>
          </w:p>
          <w:p w14:paraId="1EF6C0AF" w14:textId="64090269" w:rsidR="00BE0E82" w:rsidRPr="0018710D" w:rsidRDefault="00BE0E82" w:rsidP="0051030C">
            <w:pPr>
              <w:rPr>
                <w:lang w:val="es-ES"/>
              </w:rPr>
            </w:pPr>
            <w:r w:rsidRPr="0018710D">
              <w:rPr>
                <w:lang w:val="es-ES"/>
              </w:rPr>
              <w:t>Si hubieras sido Elías, ¿qué habrías hecho al oír las amenazas de Jezabel?</w:t>
            </w:r>
          </w:p>
        </w:tc>
      </w:tr>
    </w:tbl>
    <w:p w14:paraId="7CC92747" w14:textId="77777777" w:rsidR="00BE0E82" w:rsidRPr="0018710D" w:rsidRDefault="00BE0E82" w:rsidP="005103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124B2123" w14:textId="77777777">
        <w:tc>
          <w:tcPr>
            <w:tcW w:w="8640" w:type="dxa"/>
            <w:tcBorders>
              <w:top w:val="nil"/>
              <w:left w:val="nil"/>
              <w:bottom w:val="nil"/>
              <w:right w:val="nil"/>
            </w:tcBorders>
          </w:tcPr>
          <w:p w14:paraId="2A389B55" w14:textId="77777777" w:rsidR="0051030C" w:rsidRPr="0018710D" w:rsidRDefault="0051030C" w:rsidP="0051030C">
            <w:pPr>
              <w:rPr>
                <w:b/>
                <w:bCs/>
                <w:lang w:val="es-ES"/>
              </w:rPr>
            </w:pPr>
            <w:r w:rsidRPr="0018710D">
              <w:rPr>
                <w:b/>
                <w:bCs/>
                <w:lang w:val="es-ES"/>
              </w:rPr>
              <w:t>PREGUNTA</w:t>
            </w:r>
          </w:p>
          <w:p w14:paraId="0FC4F72D" w14:textId="4668E114" w:rsidR="00BE0E82" w:rsidRPr="0018710D" w:rsidRDefault="00BE0E82" w:rsidP="0051030C">
            <w:pPr>
              <w:rPr>
                <w:lang w:val="es-ES"/>
              </w:rPr>
            </w:pPr>
            <w:r w:rsidRPr="0018710D">
              <w:rPr>
                <w:lang w:val="es-ES"/>
              </w:rPr>
              <w:t>¿Cómo desafía la respuesta de Dios a Elías cualquier temor o duda que puedas tener?</w:t>
            </w:r>
          </w:p>
        </w:tc>
      </w:tr>
    </w:tbl>
    <w:p w14:paraId="5E170BA5" w14:textId="77777777" w:rsidR="0051030C" w:rsidRPr="0018710D" w:rsidRDefault="0051030C" w:rsidP="0051030C">
      <w:pPr>
        <w:spacing w:before="720"/>
        <w:rPr>
          <w:b/>
          <w:sz w:val="48"/>
          <w:lang w:val="es-ES"/>
        </w:rPr>
      </w:pPr>
    </w:p>
    <w:p w14:paraId="10998E66" w14:textId="408F8CBD" w:rsidR="00BE0E82" w:rsidRPr="0018710D" w:rsidRDefault="00BE0E82" w:rsidP="0051030C">
      <w:pPr>
        <w:spacing w:before="720"/>
        <w:rPr>
          <w:lang w:val="es-ES"/>
        </w:rPr>
      </w:pPr>
      <w:r w:rsidRPr="0018710D">
        <w:rPr>
          <w:b/>
          <w:sz w:val="48"/>
          <w:lang w:val="es-ES"/>
        </w:rPr>
        <w:lastRenderedPageBreak/>
        <w:t>Vive cuando estés a solas</w:t>
      </w:r>
    </w:p>
    <w:p w14:paraId="6DF8A2F0" w14:textId="77777777" w:rsidR="00BE0E82" w:rsidRPr="0018710D" w:rsidRDefault="00BE0E82">
      <w:pPr>
        <w:spacing w:before="360"/>
        <w:rPr>
          <w:lang w:val="es-ES"/>
        </w:rPr>
      </w:pPr>
      <w:r w:rsidRPr="0018710D">
        <w:rPr>
          <w:b/>
          <w:sz w:val="28"/>
          <w:lang w:val="es-ES"/>
        </w:rPr>
        <w:t>Día 4: Tres jóvenes se mantienen firmes</w:t>
      </w:r>
    </w:p>
    <w:p w14:paraId="768FC0C1" w14:textId="77777777" w:rsidR="00BE0E82" w:rsidRPr="0018710D" w:rsidRDefault="00BE0E82">
      <w:pPr>
        <w:jc w:val="both"/>
        <w:rPr>
          <w:lang w:val="es-ES"/>
        </w:rPr>
      </w:pPr>
      <w:r w:rsidRPr="0018710D">
        <w:rPr>
          <w:lang w:val="es-ES"/>
        </w:rPr>
        <w:t xml:space="preserve">Lee </w:t>
      </w:r>
      <w:hyperlink r:id="rId29" w:history="1">
        <w:r w:rsidRPr="0018710D">
          <w:rPr>
            <w:color w:val="0000FF"/>
            <w:u w:val="single"/>
            <w:lang w:val="es-ES"/>
          </w:rPr>
          <w:t>Daniel 3:1–30</w:t>
        </w:r>
      </w:hyperlink>
      <w:r w:rsidRPr="0018710D">
        <w:rPr>
          <w:lang w:val="es-ES"/>
        </w:rPr>
        <w:t>.</w:t>
      </w:r>
    </w:p>
    <w:p w14:paraId="03E297CA" w14:textId="77777777" w:rsidR="00BE0E82" w:rsidRPr="0018710D" w:rsidRDefault="00BE0E82">
      <w:pPr>
        <w:spacing w:before="180"/>
        <w:jc w:val="both"/>
        <w:rPr>
          <w:lang w:val="es-ES"/>
        </w:rPr>
      </w:pPr>
      <w:r w:rsidRPr="0018710D">
        <w:rPr>
          <w:lang w:val="es-ES"/>
        </w:rPr>
        <w:t>El rey de Babilonia hizo que se erigiera una gran estatua para que sus súbditos la adoraran, y ordenó que todos se postraran ante ella. Pero tres jóvenes israelitas tenían una idea diferente de lo que harían. Ante una tremenda presión y una muerte inminente, ellos se rehusaron a postrarse para adorar al ídolo. Aun cuando el enfurecido rey les dio otra oportunidad para negar al Señor, ellos no lo hicieron. Eligieron el castigo de la muerte en vez de negarlo. ¡Qué fe!</w:t>
      </w:r>
    </w:p>
    <w:p w14:paraId="26E5D49C" w14:textId="77777777" w:rsidR="00BE0E82" w:rsidRPr="0018710D" w:rsidRDefault="00BE0E82">
      <w:pPr>
        <w:spacing w:before="180"/>
        <w:jc w:val="both"/>
        <w:rPr>
          <w:lang w:val="es-ES"/>
        </w:rPr>
      </w:pPr>
      <w:r w:rsidRPr="0018710D">
        <w:rPr>
          <w:lang w:val="es-ES"/>
        </w:rPr>
        <w:t xml:space="preserve">Recuerda que ellos estaban cautivos y no tenían garantía de volver a ver su patria y a sus familias. A nadie más de la multitud que los rodeaba le importó, y todos se postraron ante la estatua. Pero estos tres sabían que poner en peligro su fe implicaba su muerte espiritual, eso era mucho peor que la muerte física. Así </w:t>
      </w:r>
      <w:proofErr w:type="gramStart"/>
      <w:r w:rsidRPr="0018710D">
        <w:rPr>
          <w:lang w:val="es-ES"/>
        </w:rPr>
        <w:t>que</w:t>
      </w:r>
      <w:proofErr w:type="gramEnd"/>
      <w:r w:rsidRPr="0018710D">
        <w:rPr>
          <w:lang w:val="es-ES"/>
        </w:rPr>
        <w:t xml:space="preserve"> para el asombro de todos, en especial del rey, ellos no se quemaron ni sufrieron de ningún modo. ¡Y Alguien estuvo con ellos en el fuego! La fe de los tres jóvenes le dio una lección de humildad al rey arrogante.</w:t>
      </w: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25FC3300" w14:textId="77777777">
        <w:tc>
          <w:tcPr>
            <w:tcW w:w="8640" w:type="dxa"/>
            <w:tcBorders>
              <w:top w:val="nil"/>
              <w:left w:val="nil"/>
              <w:bottom w:val="nil"/>
              <w:right w:val="nil"/>
            </w:tcBorders>
          </w:tcPr>
          <w:p w14:paraId="263E18C9" w14:textId="77777777" w:rsidR="0051030C" w:rsidRPr="0018710D" w:rsidRDefault="0051030C" w:rsidP="0051030C">
            <w:pPr>
              <w:rPr>
                <w:lang w:val="es-ES"/>
              </w:rPr>
            </w:pPr>
          </w:p>
          <w:p w14:paraId="37498E9E" w14:textId="77777777" w:rsidR="0051030C" w:rsidRPr="0018710D" w:rsidRDefault="0051030C" w:rsidP="0051030C">
            <w:pPr>
              <w:rPr>
                <w:b/>
                <w:bCs/>
                <w:lang w:val="es-ES"/>
              </w:rPr>
            </w:pPr>
            <w:r w:rsidRPr="0018710D">
              <w:rPr>
                <w:b/>
                <w:bCs/>
                <w:lang w:val="es-ES"/>
              </w:rPr>
              <w:t>PREGUNTA</w:t>
            </w:r>
          </w:p>
          <w:p w14:paraId="357D60ED" w14:textId="36FA2F28" w:rsidR="00BE0E82" w:rsidRPr="0018710D" w:rsidRDefault="00BE0E82" w:rsidP="0051030C">
            <w:pPr>
              <w:rPr>
                <w:lang w:val="es-ES"/>
              </w:rPr>
            </w:pPr>
            <w:r w:rsidRPr="0018710D">
              <w:rPr>
                <w:lang w:val="es-ES"/>
              </w:rPr>
              <w:t>¿Qué pensamientos pasaron probablemente por la mente de estos jóvenes cuando decidieron cómo responder a las órdenes del rey?</w:t>
            </w:r>
          </w:p>
        </w:tc>
      </w:tr>
    </w:tbl>
    <w:p w14:paraId="573D44BD" w14:textId="77777777" w:rsidR="00BE0E82" w:rsidRPr="0018710D" w:rsidRDefault="00BE0E82" w:rsidP="005103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042B63DB" w14:textId="77777777">
        <w:tc>
          <w:tcPr>
            <w:tcW w:w="8640" w:type="dxa"/>
            <w:tcBorders>
              <w:top w:val="nil"/>
              <w:left w:val="nil"/>
              <w:bottom w:val="nil"/>
              <w:right w:val="nil"/>
            </w:tcBorders>
          </w:tcPr>
          <w:p w14:paraId="2EE2633C" w14:textId="77777777" w:rsidR="0051030C" w:rsidRPr="0018710D" w:rsidRDefault="0051030C" w:rsidP="0051030C">
            <w:pPr>
              <w:rPr>
                <w:b/>
                <w:bCs/>
                <w:lang w:val="es-ES"/>
              </w:rPr>
            </w:pPr>
            <w:r w:rsidRPr="0018710D">
              <w:rPr>
                <w:b/>
                <w:bCs/>
                <w:lang w:val="es-ES"/>
              </w:rPr>
              <w:t>PREGUNTA</w:t>
            </w:r>
          </w:p>
          <w:p w14:paraId="0E739BC4" w14:textId="25332AB5" w:rsidR="00BE0E82" w:rsidRPr="0018710D" w:rsidRDefault="00BE0E82" w:rsidP="0051030C">
            <w:pPr>
              <w:rPr>
                <w:lang w:val="es-ES"/>
              </w:rPr>
            </w:pPr>
            <w:r w:rsidRPr="0018710D">
              <w:rPr>
                <w:lang w:val="es-ES"/>
              </w:rPr>
              <w:t>¿Qué impacto crees que tuvo que los tres amigos decidieran como grupo mantenerse firmes?</w:t>
            </w:r>
          </w:p>
        </w:tc>
      </w:tr>
    </w:tbl>
    <w:p w14:paraId="0FA27E23" w14:textId="77777777" w:rsidR="00BE0E82" w:rsidRPr="0018710D" w:rsidRDefault="00BE0E82" w:rsidP="005103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5B1ABF60" w14:textId="77777777">
        <w:tc>
          <w:tcPr>
            <w:tcW w:w="8640" w:type="dxa"/>
            <w:tcBorders>
              <w:top w:val="nil"/>
              <w:left w:val="nil"/>
              <w:bottom w:val="nil"/>
              <w:right w:val="nil"/>
            </w:tcBorders>
          </w:tcPr>
          <w:p w14:paraId="6BF90724" w14:textId="77777777" w:rsidR="0051030C" w:rsidRPr="0018710D" w:rsidRDefault="0051030C" w:rsidP="0051030C">
            <w:pPr>
              <w:rPr>
                <w:b/>
                <w:bCs/>
                <w:lang w:val="es-ES"/>
              </w:rPr>
            </w:pPr>
            <w:r w:rsidRPr="0018710D">
              <w:rPr>
                <w:b/>
                <w:bCs/>
                <w:lang w:val="es-ES"/>
              </w:rPr>
              <w:t>PREGUNTA</w:t>
            </w:r>
          </w:p>
          <w:p w14:paraId="19047575" w14:textId="40DC2058" w:rsidR="00BE0E82" w:rsidRPr="0018710D" w:rsidRDefault="00BE0E82" w:rsidP="0051030C">
            <w:pPr>
              <w:rPr>
                <w:lang w:val="es-ES"/>
              </w:rPr>
            </w:pPr>
            <w:r w:rsidRPr="0018710D">
              <w:rPr>
                <w:lang w:val="es-ES"/>
              </w:rPr>
              <w:t>Si hubieras sido confrontado con este desafío, ¿qué crees que habrías hecho?</w:t>
            </w:r>
          </w:p>
        </w:tc>
      </w:tr>
    </w:tbl>
    <w:p w14:paraId="20ABA48A" w14:textId="77777777" w:rsidR="0051030C" w:rsidRPr="0018710D" w:rsidRDefault="0051030C" w:rsidP="0051030C">
      <w:pPr>
        <w:spacing w:before="720"/>
        <w:rPr>
          <w:b/>
          <w:sz w:val="48"/>
          <w:lang w:val="es-ES"/>
        </w:rPr>
      </w:pPr>
    </w:p>
    <w:p w14:paraId="3C2C806D" w14:textId="57D1A4C9" w:rsidR="00BE0E82" w:rsidRPr="0018710D" w:rsidRDefault="00BE0E82" w:rsidP="0051030C">
      <w:pPr>
        <w:spacing w:before="720"/>
        <w:rPr>
          <w:lang w:val="es-ES"/>
        </w:rPr>
      </w:pPr>
      <w:r w:rsidRPr="0018710D">
        <w:rPr>
          <w:b/>
          <w:sz w:val="48"/>
          <w:lang w:val="es-ES"/>
        </w:rPr>
        <w:t>Vive cuando estés a solas</w:t>
      </w:r>
    </w:p>
    <w:p w14:paraId="12479A76" w14:textId="77777777" w:rsidR="00BE0E82" w:rsidRPr="0018710D" w:rsidRDefault="00BE0E82">
      <w:pPr>
        <w:spacing w:before="360"/>
        <w:rPr>
          <w:lang w:val="es-ES"/>
        </w:rPr>
      </w:pPr>
      <w:r w:rsidRPr="0018710D">
        <w:rPr>
          <w:b/>
          <w:sz w:val="28"/>
          <w:lang w:val="es-ES"/>
        </w:rPr>
        <w:t>Día 5: El sufrimiento trae gloria</w:t>
      </w:r>
    </w:p>
    <w:p w14:paraId="5FFD5192" w14:textId="77777777" w:rsidR="00BE0E82" w:rsidRPr="0018710D" w:rsidRDefault="00BE0E82">
      <w:pPr>
        <w:jc w:val="both"/>
        <w:rPr>
          <w:lang w:val="es-ES"/>
        </w:rPr>
      </w:pPr>
      <w:r w:rsidRPr="0018710D">
        <w:rPr>
          <w:lang w:val="es-ES"/>
        </w:rPr>
        <w:t xml:space="preserve">Lee </w:t>
      </w:r>
      <w:hyperlink r:id="rId30" w:history="1">
        <w:r w:rsidRPr="0018710D">
          <w:rPr>
            <w:color w:val="0000FF"/>
            <w:u w:val="single"/>
            <w:lang w:val="es-ES"/>
          </w:rPr>
          <w:t>Isaías 53:1–12</w:t>
        </w:r>
      </w:hyperlink>
      <w:r w:rsidRPr="0018710D">
        <w:rPr>
          <w:lang w:val="es-ES"/>
        </w:rPr>
        <w:t>.</w:t>
      </w:r>
    </w:p>
    <w:p w14:paraId="142F2A6E" w14:textId="77777777" w:rsidR="00BE0E82" w:rsidRPr="0018710D" w:rsidRDefault="00BE0E82">
      <w:pPr>
        <w:spacing w:before="180"/>
        <w:jc w:val="both"/>
        <w:rPr>
          <w:lang w:val="es-ES"/>
        </w:rPr>
      </w:pPr>
      <w:r w:rsidRPr="0018710D">
        <w:rPr>
          <w:lang w:val="es-ES"/>
        </w:rPr>
        <w:t xml:space="preserve">Este pasaje describe a una Persona que soportó gran dolor e injusticia. Fue despreciado, rechazado, lleno de pesares y aflicción. Él fue azotado, golpeado, traspasado y aplastado. Fue </w:t>
      </w:r>
      <w:r w:rsidRPr="0018710D">
        <w:rPr>
          <w:lang w:val="es-ES"/>
        </w:rPr>
        <w:lastRenderedPageBreak/>
        <w:t>oprimido, tratado con dureza y condenado injustamente. Fue asesinado por otros. Sufrió la muerte de un criminal, aunque fue sepultado en la tumba de un hombre rico. Muchos creyeron que su castigo era resultado de sus propias maldades, pero este Hombre sufrió a causa de las malas acciones de todos los demás.</w:t>
      </w:r>
    </w:p>
    <w:p w14:paraId="707B7003" w14:textId="77777777" w:rsidR="00BE0E82" w:rsidRPr="0018710D" w:rsidRDefault="00BE0E82">
      <w:pPr>
        <w:spacing w:before="180"/>
        <w:jc w:val="both"/>
        <w:rPr>
          <w:lang w:val="es-ES"/>
        </w:rPr>
      </w:pPr>
      <w:r w:rsidRPr="0018710D">
        <w:rPr>
          <w:lang w:val="es-ES"/>
        </w:rPr>
        <w:t>Cualquiera que oye el relato de la vida de esta Persona podría pensar que fue una gran tragedia. Pero todo esto sucedió de acuerdo con el plan de Dios para Él. Este pasaje de la Escritura se refiere a Jesucristo. Él soportó voluntariamente esta terrible injusticia y persecución para que nosotros pudiéramos ser reconciliados con Dios para siempre.</w:t>
      </w:r>
    </w:p>
    <w:p w14:paraId="4A8509D1" w14:textId="77777777" w:rsidR="00BE0E82" w:rsidRPr="0018710D" w:rsidRDefault="00BE0E82">
      <w:pPr>
        <w:spacing w:before="180"/>
        <w:jc w:val="both"/>
        <w:rPr>
          <w:lang w:val="es-ES"/>
        </w:rPr>
      </w:pPr>
      <w:r w:rsidRPr="0018710D">
        <w:rPr>
          <w:lang w:val="es-ES"/>
        </w:rPr>
        <w:t>Cuando soportemos cualquier tipo de persecución, recordemos que Jesús conoce ese dolor. Que no nos que sorprendan u horroricen esas pruebas. Alegrémonos al saber que Jesús comprende y anda con nosotros a través de ellas (</w:t>
      </w:r>
      <w:hyperlink r:id="rId31" w:history="1">
        <w:r w:rsidRPr="0018710D">
          <w:rPr>
            <w:color w:val="0000FF"/>
            <w:u w:val="single"/>
            <w:lang w:val="es-ES"/>
          </w:rPr>
          <w:t>1 Pedro 4:12–16</w:t>
        </w:r>
      </w:hyperlink>
      <w:r w:rsidRPr="0018710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54CD527D" w14:textId="77777777">
        <w:tc>
          <w:tcPr>
            <w:tcW w:w="8640" w:type="dxa"/>
            <w:tcBorders>
              <w:top w:val="nil"/>
              <w:left w:val="nil"/>
              <w:bottom w:val="nil"/>
              <w:right w:val="nil"/>
            </w:tcBorders>
          </w:tcPr>
          <w:p w14:paraId="2693470F" w14:textId="77777777" w:rsidR="0051030C" w:rsidRPr="0018710D" w:rsidRDefault="0051030C" w:rsidP="0051030C">
            <w:pPr>
              <w:rPr>
                <w:lang w:val="es-ES"/>
              </w:rPr>
            </w:pPr>
          </w:p>
          <w:p w14:paraId="7B19DC0B" w14:textId="77777777" w:rsidR="0051030C" w:rsidRPr="0018710D" w:rsidRDefault="0051030C" w:rsidP="0051030C">
            <w:pPr>
              <w:rPr>
                <w:b/>
                <w:bCs/>
                <w:lang w:val="es-ES"/>
              </w:rPr>
            </w:pPr>
            <w:r w:rsidRPr="0018710D">
              <w:rPr>
                <w:b/>
                <w:bCs/>
                <w:lang w:val="es-ES"/>
              </w:rPr>
              <w:t>PREGUNTA</w:t>
            </w:r>
          </w:p>
          <w:p w14:paraId="76166929" w14:textId="1B02B7F1" w:rsidR="00BE0E82" w:rsidRPr="0018710D" w:rsidRDefault="00BE0E82" w:rsidP="0051030C">
            <w:pPr>
              <w:rPr>
                <w:lang w:val="es-ES"/>
              </w:rPr>
            </w:pPr>
            <w:r w:rsidRPr="0018710D">
              <w:rPr>
                <w:lang w:val="es-ES"/>
              </w:rPr>
              <w:t>¿Qué frases en el pasaje de Isaías sobresalen específicamente para ti?</w:t>
            </w:r>
          </w:p>
        </w:tc>
      </w:tr>
    </w:tbl>
    <w:p w14:paraId="63E26458" w14:textId="77777777" w:rsidR="00BE0E82" w:rsidRPr="0018710D" w:rsidRDefault="00BE0E82" w:rsidP="005103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0E82" w:rsidRPr="0018710D" w14:paraId="0B32E6FD" w14:textId="77777777">
        <w:tc>
          <w:tcPr>
            <w:tcW w:w="8640" w:type="dxa"/>
            <w:tcBorders>
              <w:top w:val="nil"/>
              <w:left w:val="nil"/>
              <w:bottom w:val="nil"/>
              <w:right w:val="nil"/>
            </w:tcBorders>
          </w:tcPr>
          <w:p w14:paraId="2E3C0ABE" w14:textId="77777777" w:rsidR="0051030C" w:rsidRPr="0018710D" w:rsidRDefault="0051030C" w:rsidP="0051030C">
            <w:pPr>
              <w:rPr>
                <w:b/>
                <w:bCs/>
                <w:lang w:val="es-ES"/>
              </w:rPr>
            </w:pPr>
            <w:r w:rsidRPr="0018710D">
              <w:rPr>
                <w:b/>
                <w:bCs/>
                <w:lang w:val="es-ES"/>
              </w:rPr>
              <w:t>PREGUNTA</w:t>
            </w:r>
          </w:p>
          <w:p w14:paraId="7E57B6AF" w14:textId="77777777" w:rsidR="00BE0E82" w:rsidRPr="0018710D" w:rsidRDefault="00BE0E82" w:rsidP="0051030C">
            <w:pPr>
              <w:rPr>
                <w:lang w:val="es-ES"/>
              </w:rPr>
            </w:pPr>
            <w:r w:rsidRPr="0018710D">
              <w:rPr>
                <w:lang w:val="es-ES"/>
              </w:rPr>
              <w:t>¿Qué te dice Dios acerca de soportar la persecución en tu propia vida?</w:t>
            </w:r>
          </w:p>
          <w:p w14:paraId="060865B8" w14:textId="77777777" w:rsidR="00BE0E82" w:rsidRPr="0018710D" w:rsidRDefault="00BE0E82" w:rsidP="0051030C">
            <w:pPr>
              <w:rPr>
                <w:lang w:val="es-ES"/>
              </w:rPr>
            </w:pPr>
          </w:p>
        </w:tc>
      </w:tr>
    </w:tbl>
    <w:p w14:paraId="3AD432A8" w14:textId="77777777" w:rsidR="00BE0E82" w:rsidRPr="0018710D" w:rsidRDefault="00BE0E82" w:rsidP="0051030C">
      <w:pPr>
        <w:rPr>
          <w:lang w:val="es-ES"/>
        </w:rPr>
      </w:pPr>
    </w:p>
    <w:p w14:paraId="79A81A17" w14:textId="77777777" w:rsidR="00BE0E82" w:rsidRPr="0018710D" w:rsidRDefault="00BE0E82" w:rsidP="0051030C">
      <w:pPr>
        <w:rPr>
          <w:lang w:val="es-ES"/>
        </w:rPr>
      </w:pPr>
    </w:p>
    <w:p w14:paraId="40FDD400" w14:textId="77777777" w:rsidR="001F6F94" w:rsidRPr="0018710D" w:rsidRDefault="00F11CAE">
      <w:pPr>
        <w:rPr>
          <w:lang w:val="es-ES"/>
        </w:rPr>
      </w:pPr>
    </w:p>
    <w:sectPr w:rsidR="001F6F94" w:rsidRPr="0018710D" w:rsidSect="00650223">
      <w:foot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C558" w14:textId="77777777" w:rsidR="00CD7C16" w:rsidRDefault="00CD7C16">
      <w:r>
        <w:separator/>
      </w:r>
    </w:p>
  </w:endnote>
  <w:endnote w:type="continuationSeparator" w:id="0">
    <w:p w14:paraId="6BDD8793" w14:textId="77777777" w:rsidR="00CD7C16" w:rsidRDefault="00CD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6CFB" w14:textId="77777777" w:rsidR="00F11CAE" w:rsidRPr="000F2A20" w:rsidRDefault="00F11CAE" w:rsidP="00F11CAE">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26AED99D" w14:textId="77777777" w:rsidR="00F11CAE" w:rsidRPr="000F2A20" w:rsidRDefault="00F11CAE" w:rsidP="00F11CAE">
    <w:pPr>
      <w:rPr>
        <w:sz w:val="16"/>
        <w:szCs w:val="16"/>
        <w:lang w:val="es-ES"/>
      </w:rPr>
    </w:pPr>
  </w:p>
  <w:p w14:paraId="59B93E8E" w14:textId="2121CDC7" w:rsidR="00650223" w:rsidRPr="00F11CAE" w:rsidRDefault="00F11CAE" w:rsidP="00F11CAE">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AE01" w14:textId="77777777" w:rsidR="00CD7C16" w:rsidRDefault="00CD7C16">
      <w:r>
        <w:separator/>
      </w:r>
    </w:p>
  </w:footnote>
  <w:footnote w:type="continuationSeparator" w:id="0">
    <w:p w14:paraId="2EAD7DED" w14:textId="77777777" w:rsidR="00CD7C16" w:rsidRDefault="00CD7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82"/>
    <w:rsid w:val="000E037B"/>
    <w:rsid w:val="00176BFC"/>
    <w:rsid w:val="0018710D"/>
    <w:rsid w:val="002E6838"/>
    <w:rsid w:val="003D5EC1"/>
    <w:rsid w:val="004569E7"/>
    <w:rsid w:val="004C7306"/>
    <w:rsid w:val="0051030C"/>
    <w:rsid w:val="00564057"/>
    <w:rsid w:val="00641ADF"/>
    <w:rsid w:val="00650223"/>
    <w:rsid w:val="007C42B7"/>
    <w:rsid w:val="007F6267"/>
    <w:rsid w:val="00A21EAD"/>
    <w:rsid w:val="00B456EC"/>
    <w:rsid w:val="00BE0E82"/>
    <w:rsid w:val="00CD7C16"/>
    <w:rsid w:val="00D81C9C"/>
    <w:rsid w:val="00EF1EE7"/>
    <w:rsid w:val="00F11CAE"/>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3BFB2"/>
  <w15:chartTrackingRefBased/>
  <w15:docId w15:val="{04260362-19AD-B64F-8E63-75BC0522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37B"/>
    <w:rPr>
      <w:color w:val="0563C1" w:themeColor="hyperlink"/>
      <w:u w:val="single"/>
    </w:rPr>
  </w:style>
  <w:style w:type="paragraph" w:styleId="Header">
    <w:name w:val="header"/>
    <w:basedOn w:val="Normal"/>
    <w:link w:val="HeaderChar"/>
    <w:uiPriority w:val="99"/>
    <w:unhideWhenUsed/>
    <w:rsid w:val="00B456EC"/>
    <w:pPr>
      <w:tabs>
        <w:tab w:val="center" w:pos="4680"/>
        <w:tab w:val="right" w:pos="9360"/>
      </w:tabs>
    </w:pPr>
  </w:style>
  <w:style w:type="character" w:customStyle="1" w:styleId="HeaderChar">
    <w:name w:val="Header Char"/>
    <w:basedOn w:val="DefaultParagraphFont"/>
    <w:link w:val="Header"/>
    <w:uiPriority w:val="99"/>
    <w:rsid w:val="00B456EC"/>
  </w:style>
  <w:style w:type="paragraph" w:styleId="Footer">
    <w:name w:val="footer"/>
    <w:basedOn w:val="Normal"/>
    <w:link w:val="FooterChar"/>
    <w:uiPriority w:val="99"/>
    <w:unhideWhenUsed/>
    <w:rsid w:val="00B456EC"/>
    <w:pPr>
      <w:tabs>
        <w:tab w:val="center" w:pos="4680"/>
        <w:tab w:val="right" w:pos="9360"/>
      </w:tabs>
    </w:pPr>
  </w:style>
  <w:style w:type="character" w:customStyle="1" w:styleId="FooterChar">
    <w:name w:val="Footer Char"/>
    <w:basedOn w:val="DefaultParagraphFont"/>
    <w:link w:val="Footer"/>
    <w:uiPriority w:val="99"/>
    <w:rsid w:val="00B4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Jn15.20-21" TargetMode="External"/><Relationship Id="rId18" Type="http://schemas.openxmlformats.org/officeDocument/2006/relationships/hyperlink" Target="https://ref.ly/logosref/Bible.Ac6.8" TargetMode="External"/><Relationship Id="rId26" Type="http://schemas.openxmlformats.org/officeDocument/2006/relationships/hyperlink" Target="https://ref.ly/logosref/Bible.Ac7.51-60" TargetMode="External"/><Relationship Id="rId3" Type="http://schemas.openxmlformats.org/officeDocument/2006/relationships/webSettings" Target="webSettings.xml"/><Relationship Id="rId21" Type="http://schemas.openxmlformats.org/officeDocument/2006/relationships/hyperlink" Target="https://ref.ly/logosref/Bible.Ac7.51-60" TargetMode="External"/><Relationship Id="rId34" Type="http://schemas.openxmlformats.org/officeDocument/2006/relationships/theme" Target="theme/theme1.xml"/><Relationship Id="rId7" Type="http://schemas.openxmlformats.org/officeDocument/2006/relationships/hyperlink" Target="https://ref.ly/logosref/Bible.Eph6.13" TargetMode="External"/><Relationship Id="rId12" Type="http://schemas.openxmlformats.org/officeDocument/2006/relationships/image" Target="media/image2.png"/><Relationship Id="rId17" Type="http://schemas.openxmlformats.org/officeDocument/2006/relationships/hyperlink" Target="https://ref.ly/logosref/Bible.Ac6.5" TargetMode="External"/><Relationship Id="rId25" Type="http://schemas.openxmlformats.org/officeDocument/2006/relationships/hyperlink" Target="https://ref.ly/logosref/Bible.Ac6.2-15"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Ac6.8-15" TargetMode="External"/><Relationship Id="rId20" Type="http://schemas.openxmlformats.org/officeDocument/2006/relationships/hyperlink" Target="https://ref.ly/logosref/Bible.Mt5.11-12" TargetMode="External"/><Relationship Id="rId29" Type="http://schemas.openxmlformats.org/officeDocument/2006/relationships/hyperlink" Target="https://ref.ly/logosref/Bible.Da3.1-3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Ro8.28"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Ac6.2-7" TargetMode="External"/><Relationship Id="rId23" Type="http://schemas.openxmlformats.org/officeDocument/2006/relationships/hyperlink" Target="https://ref.ly/logosref/Bible.Ac8.1" TargetMode="External"/><Relationship Id="rId28" Type="http://schemas.openxmlformats.org/officeDocument/2006/relationships/hyperlink" Target="https://ref.ly/logosref/Bible.1Ki19.1-18"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Jn14.6" TargetMode="External"/><Relationship Id="rId31" Type="http://schemas.openxmlformats.org/officeDocument/2006/relationships/hyperlink" Target="https://ref.ly/logosref/Bible.1Pe4.12-16" TargetMode="External"/><Relationship Id="rId4" Type="http://schemas.openxmlformats.org/officeDocument/2006/relationships/footnotes" Target="footnotes.xml"/><Relationship Id="rId9" Type="http://schemas.openxmlformats.org/officeDocument/2006/relationships/hyperlink" Target="https://ref.ly/logosref/Bible.Ac7.51-60" TargetMode="External"/><Relationship Id="rId14" Type="http://schemas.openxmlformats.org/officeDocument/2006/relationships/hyperlink" Target="https://ref.ly/logosref/Bible.Jn16.33" TargetMode="External"/><Relationship Id="rId22" Type="http://schemas.openxmlformats.org/officeDocument/2006/relationships/hyperlink" Target="https://ref.ly/logosref/Bible.Lk12.11-12" TargetMode="External"/><Relationship Id="rId27" Type="http://schemas.openxmlformats.org/officeDocument/2006/relationships/hyperlink" Target="https://ref.ly/logosref/Bible.Ex2.1-10" TargetMode="External"/><Relationship Id="rId30" Type="http://schemas.openxmlformats.org/officeDocument/2006/relationships/hyperlink" Target="https://ref.ly/logosref/Bible.Is53.1-12" TargetMode="External"/><Relationship Id="rId8" Type="http://schemas.openxmlformats.org/officeDocument/2006/relationships/hyperlink" Target="https://ref.ly/logosref/Bible.Ac6.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2906</Words>
  <Characters>16569</Characters>
  <Application>Microsoft Office Word</Application>
  <DocSecurity>0</DocSecurity>
  <Lines>138</Lines>
  <Paragraphs>38</Paragraphs>
  <ScaleCrop>false</ScaleCrop>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9</cp:revision>
  <dcterms:created xsi:type="dcterms:W3CDTF">2023-02-18T01:48:00Z</dcterms:created>
  <dcterms:modified xsi:type="dcterms:W3CDTF">2023-02-22T14:07:00Z</dcterms:modified>
</cp:coreProperties>
</file>